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BC7A" w14:textId="58641D33" w:rsidR="00315BAD" w:rsidRPr="00315BAD" w:rsidRDefault="006A6EC4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color w:val="365F91" w:themeColor="accent1" w:themeShade="BF"/>
          <w:sz w:val="36"/>
          <w:szCs w:val="24"/>
        </w:rPr>
      </w:pPr>
      <w:bookmarkStart w:id="0" w:name="_GoBack"/>
      <w:r>
        <w:rPr>
          <w:rFonts w:ascii="CF Crayons Regular" w:hAnsi="CF Crayons Regular" w:cs="Arial"/>
          <w:b/>
          <w:bCs/>
          <w:noProof/>
          <w:color w:val="365F91" w:themeColor="accent1" w:themeShade="BF"/>
          <w:sz w:val="36"/>
          <w:szCs w:val="24"/>
        </w:rPr>
        <w:drawing>
          <wp:anchor distT="0" distB="0" distL="114300" distR="114300" simplePos="0" relativeHeight="251658240" behindDoc="0" locked="0" layoutInCell="1" allowOverlap="1" wp14:editId="0D5DB7BF">
            <wp:simplePos x="0" y="0"/>
            <wp:positionH relativeFrom="column">
              <wp:posOffset>-276860</wp:posOffset>
            </wp:positionH>
            <wp:positionV relativeFrom="paragraph">
              <wp:posOffset>-122555</wp:posOffset>
            </wp:positionV>
            <wp:extent cx="6858000" cy="558800"/>
            <wp:effectExtent l="0" t="0" r="0" b="0"/>
            <wp:wrapNone/>
            <wp:docPr id="1" name="Image 1" descr="Description : Description : Description : HDD 250Go:Users:marie:Desktop:Images blog: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Description : HDD 250Go:Users:marie:Desktop:Images blog:Ti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F Crayons Regular" w:hAnsi="CF Crayons Regular" w:cs="Arial"/>
          <w:b/>
          <w:bCs/>
          <w:color w:val="365F91" w:themeColor="accent1" w:themeShade="BF"/>
          <w:sz w:val="36"/>
          <w:szCs w:val="24"/>
        </w:rPr>
        <w:t xml:space="preserve">   </w:t>
      </w:r>
      <w:r w:rsidR="00315BAD">
        <w:rPr>
          <w:rFonts w:ascii="CF Crayons Regular" w:hAnsi="CF Crayons Regular" w:cs="Arial"/>
          <w:b/>
          <w:bCs/>
          <w:color w:val="365F91" w:themeColor="accent1" w:themeShade="BF"/>
          <w:sz w:val="36"/>
          <w:szCs w:val="24"/>
        </w:rPr>
        <w:t>Vers l</w:t>
      </w:r>
      <w:r w:rsidR="00315BAD">
        <w:rPr>
          <w:b/>
          <w:bCs/>
          <w:color w:val="365F91" w:themeColor="accent1" w:themeShade="BF"/>
          <w:sz w:val="36"/>
          <w:szCs w:val="24"/>
        </w:rPr>
        <w:t>’</w:t>
      </w:r>
      <w:r w:rsidR="00315BAD">
        <w:rPr>
          <w:rFonts w:ascii="CF Crayons Regular" w:hAnsi="CF Crayons Regular" w:cs="Arial"/>
          <w:b/>
          <w:bCs/>
          <w:color w:val="365F91" w:themeColor="accent1" w:themeShade="BF"/>
          <w:sz w:val="36"/>
          <w:szCs w:val="24"/>
        </w:rPr>
        <w:t>algorithme de l</w:t>
      </w:r>
      <w:r w:rsidR="00315BAD">
        <w:rPr>
          <w:b/>
          <w:bCs/>
          <w:color w:val="365F91" w:themeColor="accent1" w:themeShade="BF"/>
          <w:sz w:val="36"/>
          <w:szCs w:val="24"/>
        </w:rPr>
        <w:t>’</w:t>
      </w:r>
      <w:r w:rsidR="00315BAD" w:rsidRPr="00315BAD">
        <w:rPr>
          <w:rFonts w:ascii="CF Crayons Regular" w:hAnsi="CF Crayons Regular" w:cs="Arial"/>
          <w:b/>
          <w:bCs/>
          <w:color w:val="365F91" w:themeColor="accent1" w:themeShade="BF"/>
          <w:sz w:val="36"/>
          <w:szCs w:val="24"/>
        </w:rPr>
        <w:t>addition</w:t>
      </w:r>
      <w:r w:rsidR="00315BAD" w:rsidRPr="00315BAD">
        <w:rPr>
          <w:rFonts w:ascii="CF Crayons Regular" w:hAnsi="CF Crayons Regular" w:cs="Arial"/>
          <w:color w:val="365F91" w:themeColor="accent1" w:themeShade="BF"/>
          <w:sz w:val="36"/>
          <w:szCs w:val="24"/>
        </w:rPr>
        <w:t xml:space="preserve"> </w:t>
      </w:r>
    </w:p>
    <w:p w14:paraId="6C234D90" w14:textId="77777777" w:rsidR="00315BAD" w:rsidRPr="00315BAD" w:rsidRDefault="00315BAD" w:rsidP="00315BAD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Verdana"/>
          <w:b/>
          <w:bCs/>
          <w:color w:val="365F91" w:themeColor="accent1" w:themeShade="BF"/>
          <w:sz w:val="24"/>
          <w:szCs w:val="24"/>
          <w:u w:val="single"/>
        </w:rPr>
      </w:pPr>
      <w:r w:rsidRPr="00315BAD">
        <w:rPr>
          <w:rFonts w:asciiTheme="majorHAnsi" w:hAnsiTheme="majorHAnsi" w:cs="Arial"/>
          <w:color w:val="365F91" w:themeColor="accent1" w:themeShade="BF"/>
          <w:sz w:val="24"/>
          <w:szCs w:val="24"/>
        </w:rPr>
        <w:t>Niveau : CP</w:t>
      </w:r>
    </w:p>
    <w:p w14:paraId="216384D3" w14:textId="77777777" w:rsidR="00315BAD" w:rsidRP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01EB61B5" w14:textId="77777777" w:rsidR="00315BAD" w:rsidRPr="000D0FE9" w:rsidRDefault="00315BAD" w:rsidP="00315BAD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0D0FE9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Objectif(s) de la séquence :  </w:t>
      </w:r>
    </w:p>
    <w:p w14:paraId="3E100212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 xml:space="preserve">Savoir poser et résoudre une addition en colonne en réinvestissant la </w:t>
      </w:r>
      <w:r w:rsidR="00315BAD" w:rsidRPr="00315BAD">
        <w:rPr>
          <w:rFonts w:asciiTheme="majorHAnsi" w:hAnsiTheme="majorHAnsi" w:cs="Calibri"/>
          <w:sz w:val="24"/>
          <w:szCs w:val="24"/>
        </w:rPr>
        <w:t>connaissance</w:t>
      </w:r>
      <w:r w:rsidRPr="00315BAD">
        <w:rPr>
          <w:rFonts w:asciiTheme="majorHAnsi" w:hAnsiTheme="majorHAnsi" w:cs="Calibri"/>
          <w:sz w:val="24"/>
          <w:szCs w:val="24"/>
        </w:rPr>
        <w:t xml:space="preserve"> des règles de numération. </w:t>
      </w:r>
    </w:p>
    <w:p w14:paraId="072C318E" w14:textId="77777777" w:rsid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15BAD">
        <w:rPr>
          <w:rFonts w:asciiTheme="majorHAnsi" w:hAnsiTheme="majorHAnsi" w:cs="Verdana"/>
          <w:sz w:val="24"/>
          <w:szCs w:val="24"/>
        </w:rPr>
        <w:t xml:space="preserve"> </w:t>
      </w:r>
    </w:p>
    <w:p w14:paraId="4575C3DE" w14:textId="77777777" w:rsidR="00315BAD" w:rsidRPr="00315BAD" w:rsidRDefault="00315BAD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0D0FE9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Compétences visées : </w:t>
      </w:r>
    </w:p>
    <w:p w14:paraId="51E7E6BA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>Calcul posé : mettre en œuvre un algorithme de calcul posé pour l’addition, la soustraction, la multiplication.</w:t>
      </w:r>
    </w:p>
    <w:p w14:paraId="488B478F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2245188F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21"/>
        <w:gridCol w:w="761"/>
        <w:gridCol w:w="3350"/>
        <w:gridCol w:w="1701"/>
        <w:gridCol w:w="2126"/>
      </w:tblGrid>
      <w:tr w:rsidR="00872C20" w14:paraId="4D1E110E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719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90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892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30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1C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5C9DD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872C20" w14:paraId="3ED62380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23E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F1EB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Additions de dizaines entières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32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DFA" w14:textId="77777777" w:rsidR="00872C20" w:rsidRPr="00315BAD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15BAD">
              <w:rPr>
                <w:rFonts w:ascii="Calibri" w:hAnsi="Calibri" w:cs="Calibri"/>
                <w:sz w:val="22"/>
                <w:szCs w:val="18"/>
              </w:rPr>
              <w:t xml:space="preserve">Savoir additionner les dizaines entières en se servant de ses connaissances sur les nombres.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0B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769A697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  <w:p w14:paraId="1CCC7E9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0BBEB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3268CE82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CC8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784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Additions de dizaines entières (entrainement)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CFF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1h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3FC" w14:textId="77777777" w:rsidR="00872C20" w:rsidRPr="00315BAD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15BAD">
              <w:rPr>
                <w:rFonts w:ascii="Calibri" w:hAnsi="Calibri" w:cs="Calibri"/>
                <w:sz w:val="22"/>
                <w:szCs w:val="18"/>
              </w:rPr>
              <w:t xml:space="preserve">Savoir additionner les dizaines entières en se servant de ses connaissances sur les nombres.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96AB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56ECFC2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  <w:p w14:paraId="5C9262CC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504E5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Diaporama</w:t>
            </w:r>
          </w:p>
          <w:p w14:paraId="4AF9CEC2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Perles dorées</w:t>
            </w:r>
          </w:p>
          <w:p w14:paraId="6C7DD532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Timbres</w:t>
            </w:r>
          </w:p>
        </w:tc>
      </w:tr>
      <w:tr w:rsidR="00872C20" w14:paraId="5132DACE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811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205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Avec les perles et les timbres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5EB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9291" w14:textId="77777777" w:rsidR="00872C20" w:rsidRPr="00315BAD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15BAD">
              <w:rPr>
                <w:rFonts w:ascii="Calibri" w:hAnsi="Calibri" w:cs="Calibri"/>
                <w:sz w:val="22"/>
                <w:szCs w:val="18"/>
              </w:rPr>
              <w:t>Installer un algorithme de calcul pour l'addition en référence aux manipulations réalisées avec des abaques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7B9A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2B8B7BE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  <w:p w14:paraId="211CB57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A75B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Perles dorées</w:t>
            </w:r>
          </w:p>
          <w:p w14:paraId="4031CA83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Timbres</w:t>
            </w:r>
          </w:p>
        </w:tc>
      </w:tr>
      <w:tr w:rsidR="00872C20" w14:paraId="6B477B8B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FB2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2411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Entrainement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87A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E5AA" w14:textId="77777777" w:rsidR="00872C20" w:rsidRPr="00315BAD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15BAD">
              <w:rPr>
                <w:rFonts w:ascii="Calibri" w:hAnsi="Calibri" w:cs="Calibri"/>
                <w:sz w:val="22"/>
                <w:szCs w:val="18"/>
              </w:rPr>
              <w:t>Utiliser la technique opératoire de l'addition posée sans retenue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75FC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3A4A2C7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4A98F56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B22EB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13E2943C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6C1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C470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Avec une retenue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CFDB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F63A" w14:textId="77777777" w:rsidR="00872C20" w:rsidRPr="00315BAD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15BAD">
              <w:rPr>
                <w:rFonts w:ascii="Calibri" w:hAnsi="Calibri" w:cs="Calibri"/>
                <w:sz w:val="22"/>
                <w:szCs w:val="18"/>
              </w:rPr>
              <w:t>Installer un algorithme de calcul pour l'addition en référence aux manipulations réalisées avec des abaques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D7AD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37A4E21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  <w:p w14:paraId="4B814DF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8C18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Perles dorées</w:t>
            </w:r>
          </w:p>
          <w:p w14:paraId="1144B50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Timbres</w:t>
            </w:r>
          </w:p>
        </w:tc>
      </w:tr>
      <w:tr w:rsidR="00872C20" w14:paraId="5D3B3768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737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D334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Entrainement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619C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70EB" w14:textId="77777777" w:rsidR="00872C20" w:rsidRPr="00315BAD" w:rsidRDefault="00594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15BAD">
              <w:rPr>
                <w:rFonts w:ascii="Calibri" w:hAnsi="Calibri" w:cs="Calibri"/>
                <w:sz w:val="22"/>
                <w:szCs w:val="18"/>
              </w:rPr>
              <w:t>Utiliser la technique opératoire de l'addition posée avec retenue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9A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3ADDB35A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66365763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36D0C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3C966A6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2073CE4A" w14:textId="77777777" w:rsidR="00872C20" w:rsidRPr="00315BAD" w:rsidRDefault="00315BAD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lastRenderedPageBreak/>
        <w:t>S</w:t>
      </w:r>
      <w:r w:rsidRPr="00315BAD">
        <w:rPr>
          <w:b/>
          <w:bCs/>
          <w:color w:val="365F91" w:themeColor="accent1" w:themeShade="BF"/>
          <w:sz w:val="32"/>
          <w:szCs w:val="24"/>
        </w:rPr>
        <w:t>é</w:t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1 sur 6</w:t>
      </w:r>
      <w:r w:rsidRPr="00315BAD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> : Additions de dizaines enti</w:t>
      </w:r>
      <w:r w:rsidRPr="00315BAD">
        <w:rPr>
          <w:color w:val="365F91" w:themeColor="accent1" w:themeShade="BF"/>
          <w:sz w:val="32"/>
          <w:szCs w:val="24"/>
        </w:rPr>
        <w:t>è</w:t>
      </w:r>
      <w:r w:rsidRPr="00315BAD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>res</w:t>
      </w:r>
    </w:p>
    <w:p w14:paraId="15BDBA83" w14:textId="77777777" w:rsid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2AA8EDF6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Durée</w:t>
      </w:r>
      <w:r w:rsidR="00315BAD"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  <w:r w:rsidRPr="00315BAD">
        <w:rPr>
          <w:rFonts w:asciiTheme="majorHAnsi" w:hAnsiTheme="majorHAnsi" w:cs="Verdana"/>
          <w:sz w:val="24"/>
          <w:szCs w:val="24"/>
        </w:rPr>
        <w:t xml:space="preserve"> 50'</w:t>
      </w:r>
    </w:p>
    <w:p w14:paraId="2DBDBCF3" w14:textId="77777777" w:rsidR="00872C20" w:rsidRPr="00315BAD" w:rsidRDefault="00872C2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63069429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Objectifs</w:t>
      </w:r>
      <w:r w:rsidR="00315BAD"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p w14:paraId="0E6ED997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 xml:space="preserve">Savoir additionner les dizaines entières en se servant de ses connaissances sur les nombres. </w:t>
      </w:r>
    </w:p>
    <w:p w14:paraId="4D9E3086" w14:textId="77777777" w:rsid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48B86723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Compétences visées:</w:t>
      </w:r>
    </w:p>
    <w:p w14:paraId="6559771D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 xml:space="preserve">Calculer mentalement des sommes et des différences. </w:t>
      </w:r>
    </w:p>
    <w:p w14:paraId="343B85BA" w14:textId="77777777" w:rsidR="00872C20" w:rsidRPr="00315BAD" w:rsidRDefault="00872C2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6A860383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72C20" w14:paraId="547A2E3C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BB7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306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4F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77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6A8E5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872C20" w14:paraId="0C6B715B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93DA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D2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DDC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87C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Dévolution de l'activité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donner l'objectif de l'apprentissage. </w:t>
            </w:r>
            <w:r w:rsidR="00315BAD">
              <w:rPr>
                <w:rFonts w:ascii="Calibri" w:hAnsi="Calibri" w:cs="Calibri"/>
                <w:sz w:val="22"/>
                <w:szCs w:val="18"/>
              </w:rPr>
              <w:t xml:space="preserve"> </w:t>
            </w:r>
          </w:p>
          <w:p w14:paraId="5C1CC34A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CCA58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460CE2B3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C4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A15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3DA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DD00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Recherche 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: Partir d'un problème de la vie courante. Faire calculer plusieurs additions de dizaines sur l'ardoise et comparer ses résultats. Si désaccord, expliquer pourquoi. </w:t>
            </w:r>
          </w:p>
          <w:p w14:paraId="033C1EB9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34AE4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54851263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BDA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43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B6B3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E4F1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Mise en commun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quelle procédure de calcul ? Pourquoi ? Expliquer que ce n'est pas une "formule" pour calculer mais qu'on se sert de ses connaissances sur les nombres. Montrer les perles pour aider à la compréhension.  </w:t>
            </w:r>
          </w:p>
          <w:p w14:paraId="47ECCB64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38D0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Perles dorées</w:t>
            </w:r>
          </w:p>
        </w:tc>
      </w:tr>
      <w:tr w:rsidR="00872C20" w14:paraId="60164E43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48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975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09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502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Entrainement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à l'aide du diaporama, entrainement sur l'ardoise. Redonner les procédures de calcul. </w:t>
            </w:r>
          </w:p>
          <w:p w14:paraId="0920B8B0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9EE43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Diaporama</w:t>
            </w:r>
          </w:p>
        </w:tc>
      </w:tr>
      <w:tr w:rsidR="00872C20" w14:paraId="7B29AE9B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CF2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8C5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E43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CA9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Entrainement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fiche de calculs écrits. Possibilité d'aide en atelier dirigé si plusieurs enfants sont en difficulté. </w:t>
            </w:r>
          </w:p>
          <w:p w14:paraId="3E0A8B56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04812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41352844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8D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F08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49C1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3B5E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Bilan 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et clôture de la séance. </w:t>
            </w:r>
          </w:p>
          <w:p w14:paraId="7AE75F35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C8132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F568F06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26B99640" w14:textId="77777777" w:rsidR="00872C20" w:rsidRPr="00315BAD" w:rsidRDefault="00315BAD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 w:rsidRPr="00315BAD">
        <w:rPr>
          <w:b/>
          <w:bCs/>
          <w:color w:val="365F91" w:themeColor="accent1" w:themeShade="BF"/>
          <w:sz w:val="32"/>
          <w:szCs w:val="24"/>
        </w:rPr>
        <w:t>é</w:t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2 sur 6</w:t>
      </w:r>
      <w:r w:rsidRPr="00315BAD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> : Additions de dizaines enti</w:t>
      </w:r>
      <w:r w:rsidRPr="00315BAD">
        <w:rPr>
          <w:color w:val="365F91" w:themeColor="accent1" w:themeShade="BF"/>
          <w:sz w:val="32"/>
          <w:szCs w:val="24"/>
        </w:rPr>
        <w:t>è</w:t>
      </w:r>
      <w:r w:rsidRPr="00315BAD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>res (entrainement)</w:t>
      </w:r>
    </w:p>
    <w:p w14:paraId="38C5CA26" w14:textId="77777777" w:rsidR="00315BAD" w:rsidRP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16E8F6CA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Durée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  <w:r w:rsidRPr="00315BAD">
        <w:rPr>
          <w:rFonts w:asciiTheme="majorHAnsi" w:hAnsiTheme="majorHAnsi" w:cs="Verdana"/>
          <w:sz w:val="24"/>
          <w:szCs w:val="24"/>
        </w:rPr>
        <w:t xml:space="preserve"> 1h</w:t>
      </w:r>
    </w:p>
    <w:p w14:paraId="025054D7" w14:textId="77777777" w:rsidR="00872C20" w:rsidRPr="00315BAD" w:rsidRDefault="00872C2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5ED36B15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Objectifs</w:t>
      </w:r>
      <w:r w:rsidR="00315BAD"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p w14:paraId="6FC0008F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 xml:space="preserve">Savoir additionner les dizaines entières en se servant de ses connaissances sur les nombres. </w:t>
      </w:r>
    </w:p>
    <w:p w14:paraId="33E26F6D" w14:textId="77777777" w:rsidR="00315BAD" w:rsidRP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10D97DA5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Compétences visées</w:t>
      </w:r>
      <w:r w:rsidR="00315BAD"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p w14:paraId="02B5DCA4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 xml:space="preserve">Calculer mentalement des sommes et des différences. </w:t>
      </w:r>
    </w:p>
    <w:p w14:paraId="15DE2DD0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07903AD1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72C20" w14:paraId="4844A337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1B86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4FA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B7BC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63C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D2015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872C20" w14:paraId="11D71068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9C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08A1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C31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D81D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4"/>
                <w:szCs w:val="18"/>
              </w:rPr>
              <w:t>Tissage</w:t>
            </w:r>
            <w:r w:rsidRPr="00315BAD">
              <w:rPr>
                <w:rFonts w:ascii="Calibri" w:hAnsi="Calibri" w:cs="Calibri"/>
                <w:sz w:val="24"/>
                <w:szCs w:val="18"/>
              </w:rPr>
              <w:t xml:space="preserve"> : rappel de ce qui a été vu.</w:t>
            </w:r>
          </w:p>
          <w:p w14:paraId="2988C86C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DA2AF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58DA57CD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30F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1C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D12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60F8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Recherche </w:t>
            </w:r>
            <w:r w:rsidRPr="00315BAD">
              <w:rPr>
                <w:rFonts w:ascii="Calibri" w:hAnsi="Calibri" w:cs="Calibri"/>
                <w:sz w:val="24"/>
                <w:szCs w:val="18"/>
              </w:rPr>
              <w:t xml:space="preserve">: distribuer les barrettes de perles dorées ou les timbres. A partir de problèmes de la vie courante, demander aux élèves de représenter les additions demandées et leur résultat. </w:t>
            </w:r>
          </w:p>
          <w:p w14:paraId="22FBCC7B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061FA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Perles dorées</w:t>
            </w:r>
          </w:p>
          <w:p w14:paraId="2B1B7EC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Timbres</w:t>
            </w:r>
          </w:p>
        </w:tc>
      </w:tr>
      <w:tr w:rsidR="00872C20" w14:paraId="107591B0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3B53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AF8D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8A3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3414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4"/>
                <w:szCs w:val="18"/>
              </w:rPr>
              <w:t>Structuration</w:t>
            </w:r>
            <w:r w:rsidRPr="00315BAD">
              <w:rPr>
                <w:rFonts w:ascii="Calibri" w:hAnsi="Calibri" w:cs="Calibri"/>
                <w:sz w:val="24"/>
                <w:szCs w:val="18"/>
              </w:rPr>
              <w:t xml:space="preserve"> : création d'un affichage pour fixer la procédure, avec collage des dizaines. </w:t>
            </w:r>
          </w:p>
          <w:p w14:paraId="5C48CF03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A87B8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066AE464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98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001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D42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FB05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Entrainement </w:t>
            </w:r>
            <w:r w:rsidRPr="00315BAD">
              <w:rPr>
                <w:rFonts w:ascii="Calibri" w:hAnsi="Calibri" w:cs="Calibri"/>
                <w:sz w:val="24"/>
                <w:szCs w:val="18"/>
              </w:rPr>
              <w:t xml:space="preserve">: deuxième parcours du diaporama et réponses sur l'ardoise, avec nouvelles explications des procédures de calcul. </w:t>
            </w:r>
          </w:p>
          <w:p w14:paraId="55D0A54A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1E3B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Diaporama</w:t>
            </w:r>
          </w:p>
        </w:tc>
      </w:tr>
      <w:tr w:rsidR="00872C20" w14:paraId="742B0E4F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872D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1B1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BCB2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7BF" w14:textId="77777777" w:rsidR="00872C20" w:rsidRDefault="00315B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18"/>
              </w:rPr>
              <w:t>Entrainement</w:t>
            </w:r>
            <w:r w:rsidR="00594FF6" w:rsidRPr="00315BAD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 : </w:t>
            </w:r>
            <w:r w:rsidR="00594FF6" w:rsidRPr="00315BAD">
              <w:rPr>
                <w:rFonts w:ascii="Calibri" w:hAnsi="Calibri" w:cs="Calibri"/>
                <w:sz w:val="24"/>
                <w:szCs w:val="18"/>
              </w:rPr>
              <w:t>individuel sur fiche</w:t>
            </w:r>
            <w:r>
              <w:rPr>
                <w:rFonts w:ascii="Calibri" w:hAnsi="Calibri" w:cs="Calibri"/>
                <w:sz w:val="24"/>
                <w:szCs w:val="18"/>
              </w:rPr>
              <w:t>.</w:t>
            </w:r>
          </w:p>
          <w:p w14:paraId="2915A77C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70581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49BC6DD3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4D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DDF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D18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F37E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4"/>
                <w:szCs w:val="18"/>
              </w:rPr>
              <w:t>Bilan</w:t>
            </w:r>
            <w:r w:rsidRPr="00315BAD">
              <w:rPr>
                <w:rFonts w:ascii="Calibri" w:hAnsi="Calibri" w:cs="Calibri"/>
                <w:sz w:val="24"/>
                <w:szCs w:val="18"/>
              </w:rPr>
              <w:t xml:space="preserve"> et </w:t>
            </w:r>
            <w:r w:rsidR="00315BAD" w:rsidRPr="00315BAD">
              <w:rPr>
                <w:rFonts w:ascii="Calibri" w:hAnsi="Calibri" w:cs="Calibri"/>
                <w:sz w:val="24"/>
                <w:szCs w:val="18"/>
              </w:rPr>
              <w:t>clôture</w:t>
            </w:r>
            <w:r w:rsidRPr="00315BAD">
              <w:rPr>
                <w:rFonts w:ascii="Calibri" w:hAnsi="Calibri" w:cs="Calibri"/>
                <w:sz w:val="24"/>
                <w:szCs w:val="18"/>
              </w:rPr>
              <w:t xml:space="preserve"> de la séance. </w:t>
            </w:r>
          </w:p>
          <w:p w14:paraId="267C259B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B7677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CCE1323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68C11D99" w14:textId="77777777" w:rsidR="00872C20" w:rsidRPr="00315BAD" w:rsidRDefault="00315BAD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 w:rsidRPr="00315BAD">
        <w:rPr>
          <w:b/>
          <w:bCs/>
          <w:color w:val="365F91" w:themeColor="accent1" w:themeShade="BF"/>
          <w:sz w:val="32"/>
          <w:szCs w:val="24"/>
        </w:rPr>
        <w:t>é</w:t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3 sur 6</w:t>
      </w:r>
      <w:r w:rsidRPr="00315BAD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> : Avec les perles et les timbres</w:t>
      </w:r>
    </w:p>
    <w:p w14:paraId="53996866" w14:textId="77777777" w:rsid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3F46E786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Durée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  <w:r w:rsidRPr="00315BAD">
        <w:rPr>
          <w:rFonts w:asciiTheme="majorHAnsi" w:hAnsiTheme="majorHAnsi" w:cs="Verdana"/>
          <w:sz w:val="24"/>
          <w:szCs w:val="24"/>
        </w:rPr>
        <w:t xml:space="preserve"> 50'</w:t>
      </w:r>
    </w:p>
    <w:p w14:paraId="1E2CCAAF" w14:textId="77777777" w:rsidR="00872C20" w:rsidRPr="00315BAD" w:rsidRDefault="00872C2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37686E98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Objectifs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p w14:paraId="3C67A0F3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>Installer un algorithme de calcul pour l'addition en référence aux manipulations réalisées avec des abaques</w:t>
      </w:r>
    </w:p>
    <w:p w14:paraId="6E965B0C" w14:textId="77777777" w:rsid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192FD439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Compétences visées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p w14:paraId="5AED41BB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>Connaître et utiliser les techniques opératoires de l’addition et commencer à ut</w:t>
      </w:r>
      <w:r w:rsidR="00315BAD">
        <w:rPr>
          <w:rFonts w:asciiTheme="majorHAnsi" w:hAnsiTheme="majorHAnsi" w:cs="Calibri"/>
          <w:sz w:val="24"/>
          <w:szCs w:val="24"/>
        </w:rPr>
        <w:t>i</w:t>
      </w:r>
      <w:r w:rsidRPr="00315BAD">
        <w:rPr>
          <w:rFonts w:asciiTheme="majorHAnsi" w:hAnsiTheme="majorHAnsi" w:cs="Calibri"/>
          <w:sz w:val="24"/>
          <w:szCs w:val="24"/>
        </w:rPr>
        <w:t xml:space="preserve">liser celles de la soustraction (sur les nombres inférieurs à 100). </w:t>
      </w:r>
    </w:p>
    <w:p w14:paraId="5AFF9785" w14:textId="77777777" w:rsidR="00872C20" w:rsidRPr="00315BAD" w:rsidRDefault="00872C2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1A64BB6F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72C20" w14:paraId="6E42B794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5D4E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3DA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2D15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2DE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50EB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872C20" w14:paraId="39BA345D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9F2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621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B02B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5B14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Tissage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et mise en route de la séance. </w:t>
            </w:r>
          </w:p>
          <w:p w14:paraId="34DDF90A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7C841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6755B24C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A9F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CB23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BADB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45CA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Recherche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Julie a eu 25 euros et Sam 47. Trouvez combien ils ont d'argent à eux 2. Temps de recherche personnelle puis comparaison à 2. Distribuer le matériel pour les enfants qui sont bloqués. </w:t>
            </w:r>
          </w:p>
          <w:p w14:paraId="4F1B353E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663B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Perles dorées</w:t>
            </w:r>
          </w:p>
          <w:p w14:paraId="78BC354D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Timbres</w:t>
            </w:r>
          </w:p>
        </w:tc>
      </w:tr>
      <w:tr w:rsidR="00872C20" w14:paraId="16A82BC6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FA0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D86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C20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B22" w14:textId="77777777" w:rsidR="00872C20" w:rsidRPr="00315BAD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Mise en commun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Inventorier et valider les divers procédés. Vérification avec les abaques. </w:t>
            </w:r>
          </w:p>
          <w:p w14:paraId="30962C19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Structuration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on additionne les unités entre elles et les dizaines entre elles. </w:t>
            </w:r>
          </w:p>
          <w:p w14:paraId="0C267F45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D38C8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72C6F0A3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F99C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B5BB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9B8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30C666A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1FD" w14:textId="77777777" w:rsidR="00872C20" w:rsidRPr="00315BAD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Entrainement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à partir de la première partie du diaporama : on cherche à placer les élèves en situation d'anticipation, c'est-à-dire que le calcul est d'abord proposé sans matériel, puis vérifié avec l'aide de la manipulation. </w:t>
            </w:r>
          </w:p>
          <w:p w14:paraId="79222145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Structuration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mise en place des nombres en colonne et proposition pour les élèves les plus avancés de poser l'addition en colonnes. </w:t>
            </w:r>
          </w:p>
          <w:p w14:paraId="2D635685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AE8EF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15E39156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8EC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6B61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3352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846A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Bilan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et </w:t>
            </w:r>
            <w:r w:rsidR="00315BAD" w:rsidRPr="00315BAD">
              <w:rPr>
                <w:rFonts w:ascii="Calibri" w:hAnsi="Calibri" w:cs="Calibri"/>
                <w:sz w:val="22"/>
                <w:szCs w:val="18"/>
              </w:rPr>
              <w:t>clôture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de la séance. </w:t>
            </w:r>
          </w:p>
          <w:p w14:paraId="33CEB61E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D6E0C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64B54F3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2306DDC6" w14:textId="77777777" w:rsidR="00872C20" w:rsidRPr="00315BAD" w:rsidRDefault="00315BAD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 w:rsidRPr="00315BAD">
        <w:rPr>
          <w:b/>
          <w:bCs/>
          <w:color w:val="365F91" w:themeColor="accent1" w:themeShade="BF"/>
          <w:sz w:val="32"/>
          <w:szCs w:val="24"/>
        </w:rPr>
        <w:t>é</w:t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4 sur 6</w:t>
      </w:r>
      <w:r w:rsidRPr="00315BAD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> : Entrainement</w:t>
      </w:r>
    </w:p>
    <w:p w14:paraId="5976B332" w14:textId="77777777" w:rsidR="00315BAD" w:rsidRP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39C55CD5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Durée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  <w:r w:rsidRPr="00315BAD">
        <w:rPr>
          <w:rFonts w:asciiTheme="majorHAnsi" w:hAnsiTheme="majorHAnsi" w:cs="Verdana"/>
          <w:sz w:val="24"/>
          <w:szCs w:val="24"/>
        </w:rPr>
        <w:t xml:space="preserve"> 45'</w:t>
      </w:r>
      <w:r w:rsidR="00315BAD" w:rsidRPr="00315BAD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</w:p>
    <w:p w14:paraId="63871EC9" w14:textId="77777777" w:rsidR="00872C20" w:rsidRPr="00315BAD" w:rsidRDefault="00872C2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51B4E2D4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Objectifs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p w14:paraId="236EC8BE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>Utiliser la technique opératoire de l'addition posée sans retenue</w:t>
      </w:r>
    </w:p>
    <w:p w14:paraId="6C17DFD0" w14:textId="77777777" w:rsidR="00315BAD" w:rsidRP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6AF210A4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Compétences visées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p w14:paraId="63755AF0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>Calcul posé : mettre en œuvre un algorithme de calcul posé pour l’addition, la soustraction, la multiplication.</w:t>
      </w:r>
    </w:p>
    <w:p w14:paraId="282E90AA" w14:textId="77777777" w:rsidR="00872C20" w:rsidRPr="00315BAD" w:rsidRDefault="00872C2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1D709DAE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72C20" w14:paraId="7FD505FB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E079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47A5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3591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F77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7200B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872C20" w14:paraId="6C850C65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730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D5B1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D4B3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91FF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Tissage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rappel de ce qui a été vu la dernière fois. </w:t>
            </w:r>
          </w:p>
          <w:p w14:paraId="23FBBB9B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8E63B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524CDD8A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9EA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0D2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4E2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4F31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Institutionnalisation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à partir du parcours 2 du diaporama, mise en place d'un affichage pour l'addition posée, montrant également les perles. </w:t>
            </w:r>
          </w:p>
          <w:p w14:paraId="72D3D700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C10CA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367276FC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CDE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76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7FDC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04BD002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9ADA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Entrainement</w:t>
            </w:r>
            <w:r w:rsidR="00315BAD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: fiche de travail individuel ou en atelier pour les élèves qui ont besoin d'aide. </w:t>
            </w:r>
          </w:p>
          <w:p w14:paraId="7530905B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EFA3A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6ACCC4D5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7B4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6C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1AB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C56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Bilan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et clôture de la séance. </w:t>
            </w:r>
          </w:p>
          <w:p w14:paraId="7BD80826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DA0C1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A80C79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65F369C7" w14:textId="77777777" w:rsidR="00872C20" w:rsidRPr="00315BAD" w:rsidRDefault="00315BAD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 w:rsidRPr="00315BAD">
        <w:rPr>
          <w:b/>
          <w:bCs/>
          <w:color w:val="365F91" w:themeColor="accent1" w:themeShade="BF"/>
          <w:sz w:val="32"/>
          <w:szCs w:val="24"/>
        </w:rPr>
        <w:t>é</w:t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5 sur 6</w:t>
      </w:r>
      <w:r w:rsidRPr="00315BAD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> : Avec une retenue</w:t>
      </w:r>
    </w:p>
    <w:p w14:paraId="462DDFBE" w14:textId="77777777" w:rsidR="00315BAD" w:rsidRP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68ED5DCD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Durée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  <w:r w:rsidRPr="00315BAD">
        <w:rPr>
          <w:rFonts w:asciiTheme="majorHAnsi" w:hAnsiTheme="majorHAnsi" w:cs="Verdana"/>
          <w:sz w:val="24"/>
          <w:szCs w:val="24"/>
        </w:rPr>
        <w:t xml:space="preserve"> 50'</w:t>
      </w:r>
    </w:p>
    <w:p w14:paraId="7534833F" w14:textId="77777777" w:rsidR="00872C20" w:rsidRPr="00315BAD" w:rsidRDefault="00872C2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7A9BF8CD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Objectifs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p w14:paraId="4CA4C67C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>Installer un algorithme de calcul pour l'addition en référence aux manipulations réalisées avec des abaques</w:t>
      </w:r>
    </w:p>
    <w:p w14:paraId="685F602E" w14:textId="77777777" w:rsidR="00315BAD" w:rsidRP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2DF9BC73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Compétences visées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p w14:paraId="60BF454B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15BAD">
        <w:rPr>
          <w:rFonts w:asciiTheme="majorHAnsi" w:hAnsiTheme="majorHAnsi" w:cs="Calibri"/>
          <w:sz w:val="24"/>
          <w:szCs w:val="24"/>
        </w:rPr>
        <w:t>Calcul posé : mettre en œuvre un algorithme de calcul posé pour l’addition, la soustraction, la multiplication.</w:t>
      </w:r>
    </w:p>
    <w:p w14:paraId="24D22CF5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2E137D42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72C20" w14:paraId="59872936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70A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913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91A6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364B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D9C7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872C20" w14:paraId="20D7016F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F182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97D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A245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ED15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Tissage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et mise en route de la séance. </w:t>
            </w:r>
          </w:p>
          <w:p w14:paraId="65C02B6C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EC48D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7CA6329B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B93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690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DB6D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D30B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Recherche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Julie a eu 36 euros et Sam 27. Trouvez combien ils ont d'argent à eux 2. Temps de recherche personnelle puis comparaison à 2. Distribuer le matériel pour les enfants qui sont bloqués. </w:t>
            </w:r>
          </w:p>
          <w:p w14:paraId="1CBD1CCC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682B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Perles dorées</w:t>
            </w:r>
          </w:p>
          <w:p w14:paraId="7AD29B8C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Timbres</w:t>
            </w:r>
          </w:p>
        </w:tc>
      </w:tr>
      <w:tr w:rsidR="00872C20" w14:paraId="184BFBC5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621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CB7A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D21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ED8F" w14:textId="77777777" w:rsidR="00872C20" w:rsidRPr="00315BAD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Mise en commun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Inventorier et valider les divers procé</w:t>
            </w:r>
            <w:r w:rsidR="00315BAD">
              <w:rPr>
                <w:rFonts w:ascii="Calibri" w:hAnsi="Calibri" w:cs="Calibri"/>
                <w:sz w:val="22"/>
                <w:szCs w:val="18"/>
              </w:rPr>
              <w:t>dés. Vérification avec les perl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es. </w:t>
            </w:r>
          </w:p>
          <w:p w14:paraId="5418770B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Structuration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on doit faire un échange de 10 unités contre une dizaine.</w:t>
            </w:r>
          </w:p>
          <w:p w14:paraId="499BB0A5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48700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65A108ED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64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671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3BD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1D4A625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84CA" w14:textId="77777777" w:rsidR="00872C20" w:rsidRPr="00315BAD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Entrainement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à partir du diaporama : on cherche à placer les élèves en situation d'anticipation, c'est-à-dire que le calcul est d'abord proposé sans matériel, puis vérifié avec l'aide de la manipulation. </w:t>
            </w:r>
          </w:p>
          <w:p w14:paraId="54120369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Structuration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mise en place de la retenue dans l'addition posée. </w:t>
            </w:r>
          </w:p>
          <w:p w14:paraId="5219BEAA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472B3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6072C349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C5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78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D84D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B12E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Bilan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et </w:t>
            </w:r>
            <w:r w:rsidR="00315BAD" w:rsidRPr="00315BAD">
              <w:rPr>
                <w:rFonts w:ascii="Calibri" w:hAnsi="Calibri" w:cs="Calibri"/>
                <w:sz w:val="22"/>
                <w:szCs w:val="18"/>
              </w:rPr>
              <w:t>clôture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de la séance. </w:t>
            </w:r>
          </w:p>
          <w:p w14:paraId="7D26F5D1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15766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DBAC28E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70C67ECD" w14:textId="77777777" w:rsidR="00872C20" w:rsidRPr="00315BAD" w:rsidRDefault="00315BAD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365F91" w:themeColor="accent1" w:themeShade="BF"/>
          <w:sz w:val="32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8"/>
        </w:rPr>
        <w:t>S</w:t>
      </w:r>
      <w:r w:rsidRPr="00315BAD">
        <w:rPr>
          <w:b/>
          <w:bCs/>
          <w:color w:val="365F91" w:themeColor="accent1" w:themeShade="BF"/>
          <w:sz w:val="32"/>
          <w:szCs w:val="28"/>
        </w:rPr>
        <w:t>é</w:t>
      </w:r>
      <w:r w:rsidRPr="00315BAD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8"/>
        </w:rPr>
        <w:t>ance 6 sur 6</w:t>
      </w:r>
      <w:r w:rsidRPr="00315BAD">
        <w:rPr>
          <w:rFonts w:ascii="CF Crayons Regular" w:hAnsi="CF Crayons Regular" w:cs="Calibri"/>
          <w:color w:val="365F91" w:themeColor="accent1" w:themeShade="BF"/>
          <w:sz w:val="32"/>
          <w:szCs w:val="28"/>
        </w:rPr>
        <w:t> : Entrainement</w:t>
      </w:r>
    </w:p>
    <w:p w14:paraId="09FB67AD" w14:textId="77777777" w:rsidR="00315BAD" w:rsidRP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8"/>
          <w:u w:val="single"/>
        </w:rPr>
      </w:pPr>
    </w:p>
    <w:p w14:paraId="0CC50C3A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8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Durée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  <w:r w:rsidRPr="00315BAD">
        <w:rPr>
          <w:rFonts w:asciiTheme="majorHAnsi" w:hAnsiTheme="majorHAnsi" w:cs="Verdana"/>
          <w:sz w:val="24"/>
          <w:szCs w:val="28"/>
        </w:rPr>
        <w:t xml:space="preserve"> 45'</w:t>
      </w:r>
    </w:p>
    <w:p w14:paraId="7E72BF45" w14:textId="77777777" w:rsidR="00872C20" w:rsidRPr="00315BAD" w:rsidRDefault="00872C2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8"/>
        </w:rPr>
      </w:pPr>
    </w:p>
    <w:p w14:paraId="1320AEBC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Objectifs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p w14:paraId="67DC0EBA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8"/>
        </w:rPr>
      </w:pPr>
      <w:r w:rsidRPr="00315BAD">
        <w:rPr>
          <w:rFonts w:asciiTheme="majorHAnsi" w:hAnsiTheme="majorHAnsi" w:cs="Calibri"/>
          <w:sz w:val="24"/>
          <w:szCs w:val="28"/>
        </w:rPr>
        <w:t>Utiliser la technique opératoire de l'addition posée avec retenue</w:t>
      </w:r>
    </w:p>
    <w:p w14:paraId="002DEAC3" w14:textId="77777777" w:rsidR="00315BAD" w:rsidRPr="00315BAD" w:rsidRDefault="00315BA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8"/>
          <w:u w:val="single"/>
        </w:rPr>
      </w:pPr>
    </w:p>
    <w:p w14:paraId="7C93F19C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Compétences visées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p w14:paraId="52A8E568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8"/>
        </w:rPr>
      </w:pPr>
      <w:r w:rsidRPr="00315BAD">
        <w:rPr>
          <w:rFonts w:asciiTheme="majorHAnsi" w:hAnsiTheme="majorHAnsi" w:cs="Calibri"/>
          <w:sz w:val="24"/>
          <w:szCs w:val="28"/>
        </w:rPr>
        <w:t>Calcul posé : mettre en œuvre un algorithme de calcul posé pour l’addition, la soustraction, la multiplication.</w:t>
      </w:r>
    </w:p>
    <w:p w14:paraId="3475B90C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2348DB47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72C20" w14:paraId="509DA061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E512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B8C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ABC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9FB5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89A2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872C20" w14:paraId="23F188CD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283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8D4D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710D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F4C3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Tissage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rappel de ce qui a été vu la dernière fois. </w:t>
            </w:r>
          </w:p>
          <w:p w14:paraId="0BE7AC31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594FD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1718A590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E09E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AD1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4530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29C3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Institutionnalisation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: à partir du diaporama, mise en place d'un affichage pour l'addition posée, montrant également les perles. </w:t>
            </w:r>
          </w:p>
          <w:p w14:paraId="7DC50A2F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49FF1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53008041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43F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BBC8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72F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1A58D5E9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0B55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Entrainement</w:t>
            </w:r>
            <w:r w:rsidR="00315BAD" w:rsidRPr="00315BAD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: fiche de travail individuel ou en atelier pour les élèves qui ont besoin d'aide. </w:t>
            </w:r>
          </w:p>
          <w:p w14:paraId="3EA6A4DB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F2B65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2C20" w14:paraId="2AB207A1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3127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8274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7B73" w14:textId="77777777" w:rsidR="00872C20" w:rsidRDefault="00594FF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66B" w14:textId="77777777" w:rsidR="00872C20" w:rsidRDefault="0059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315BAD">
              <w:rPr>
                <w:rFonts w:ascii="Calibri" w:hAnsi="Calibri" w:cs="Calibri"/>
                <w:b/>
                <w:bCs/>
                <w:sz w:val="22"/>
                <w:szCs w:val="18"/>
              </w:rPr>
              <w:t>Bilan</w:t>
            </w:r>
            <w:r w:rsidRPr="00315BAD">
              <w:rPr>
                <w:rFonts w:ascii="Calibri" w:hAnsi="Calibri" w:cs="Calibri"/>
                <w:sz w:val="22"/>
                <w:szCs w:val="18"/>
              </w:rPr>
              <w:t xml:space="preserve"> et clôture de la séance. </w:t>
            </w:r>
          </w:p>
          <w:p w14:paraId="742CAFF7" w14:textId="77777777" w:rsidR="00315BAD" w:rsidRPr="00315BAD" w:rsidRDefault="00315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7804D" w14:textId="77777777" w:rsidR="00872C20" w:rsidRDefault="00872C20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ADB767F" w14:textId="77777777" w:rsidR="00872C20" w:rsidRDefault="00872C20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205D92CC" w14:textId="77777777" w:rsidR="00872C20" w:rsidRPr="00315BAD" w:rsidRDefault="00594FF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</w:pP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Bilan</w:t>
      </w:r>
      <w:r w:rsid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 xml:space="preserve"> </w:t>
      </w:r>
      <w:r w:rsidRPr="00315BAD">
        <w:rPr>
          <w:rFonts w:ascii="Comic Sans MS" w:hAnsi="Comic Sans MS" w:cs="Verdana"/>
          <w:b/>
          <w:bCs/>
          <w:color w:val="76923C"/>
          <w:sz w:val="28"/>
          <w:szCs w:val="18"/>
          <w:u w:val="single"/>
        </w:rPr>
        <w:t>:</w:t>
      </w:r>
    </w:p>
    <w:sectPr w:rsidR="00872C20" w:rsidRPr="00315BAD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EAEDE" w14:textId="77777777" w:rsidR="00315BAD" w:rsidRDefault="00315BAD" w:rsidP="00315BAD">
      <w:r>
        <w:separator/>
      </w:r>
    </w:p>
  </w:endnote>
  <w:endnote w:type="continuationSeparator" w:id="0">
    <w:p w14:paraId="28F2C249" w14:textId="77777777" w:rsidR="00315BAD" w:rsidRDefault="00315BAD" w:rsidP="0031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4DF14" w14:textId="77777777" w:rsidR="00315BAD" w:rsidRDefault="00315BAD" w:rsidP="00315BAD">
    <w:pPr>
      <w:pStyle w:val="Pieddepage"/>
      <w:tabs>
        <w:tab w:val="clear" w:pos="4536"/>
        <w:tab w:val="clear" w:pos="9072"/>
        <w:tab w:val="center" w:pos="4703"/>
        <w:tab w:val="right" w:pos="9406"/>
      </w:tabs>
    </w:pPr>
    <w:r>
      <w:rPr>
        <w:color w:val="365F91"/>
        <w:sz w:val="18"/>
      </w:rPr>
      <w:t>Vers l’algorithme de l’addition posée</w:t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A6EC4">
      <w:rPr>
        <w:rStyle w:val="Numrodepage"/>
        <w:noProof/>
      </w:rPr>
      <w:t>1</w:t>
    </w:r>
    <w:r>
      <w:rPr>
        <w:rStyle w:val="Numrodepage"/>
      </w:rPr>
      <w:fldChar w:fldCharType="end"/>
    </w:r>
    <w:r w:rsidRPr="00315BAD">
      <w:rPr>
        <w:i/>
        <w:color w:val="76923C"/>
        <w:sz w:val="18"/>
      </w:rPr>
      <w:tab/>
    </w:r>
    <w:r w:rsidRPr="000D0FE9">
      <w:rPr>
        <w:i/>
        <w:color w:val="76923C"/>
        <w:sz w:val="18"/>
      </w:rPr>
      <w:t>grainesdelivres.fr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5597A" w14:textId="77777777" w:rsidR="00315BAD" w:rsidRDefault="00315BAD" w:rsidP="00315BAD">
      <w:r>
        <w:separator/>
      </w:r>
    </w:p>
  </w:footnote>
  <w:footnote w:type="continuationSeparator" w:id="0">
    <w:p w14:paraId="644A6137" w14:textId="77777777" w:rsidR="00315BAD" w:rsidRDefault="00315BAD" w:rsidP="00315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AD"/>
    <w:rsid w:val="00315BAD"/>
    <w:rsid w:val="00594FF6"/>
    <w:rsid w:val="006A6EC4"/>
    <w:rsid w:val="008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AAB7C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B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BAD"/>
  </w:style>
  <w:style w:type="paragraph" w:styleId="Pieddepage">
    <w:name w:val="footer"/>
    <w:basedOn w:val="Normal"/>
    <w:link w:val="PieddepageCar"/>
    <w:uiPriority w:val="99"/>
    <w:unhideWhenUsed/>
    <w:rsid w:val="00315B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BAD"/>
  </w:style>
  <w:style w:type="character" w:styleId="Numrodepage">
    <w:name w:val="page number"/>
    <w:uiPriority w:val="99"/>
    <w:semiHidden/>
    <w:unhideWhenUsed/>
    <w:rsid w:val="00315B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B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BAD"/>
  </w:style>
  <w:style w:type="paragraph" w:styleId="Pieddepage">
    <w:name w:val="footer"/>
    <w:basedOn w:val="Normal"/>
    <w:link w:val="PieddepageCar"/>
    <w:uiPriority w:val="99"/>
    <w:unhideWhenUsed/>
    <w:rsid w:val="00315B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BAD"/>
  </w:style>
  <w:style w:type="character" w:styleId="Numrodepage">
    <w:name w:val="page number"/>
    <w:uiPriority w:val="99"/>
    <w:semiHidden/>
    <w:unhideWhenUsed/>
    <w:rsid w:val="0031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1171</Words>
  <Characters>6445</Characters>
  <Application>Microsoft Macintosh Word</Application>
  <DocSecurity>0</DocSecurity>
  <Lines>53</Lines>
  <Paragraphs>15</Paragraphs>
  <ScaleCrop>false</ScaleCrop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4</cp:revision>
  <cp:lastPrinted>2017-08-02T19:26:00Z</cp:lastPrinted>
  <dcterms:created xsi:type="dcterms:W3CDTF">2017-08-02T19:26:00Z</dcterms:created>
  <dcterms:modified xsi:type="dcterms:W3CDTF">2017-08-08T20:29:00Z</dcterms:modified>
</cp:coreProperties>
</file>