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52BE" w14:textId="75D77FE6" w:rsidR="0035561B" w:rsidRPr="0035561B" w:rsidRDefault="0035561B" w:rsidP="0035561B">
      <w:pPr>
        <w:jc w:val="center"/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5561B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Évaluation </w:t>
      </w:r>
      <w:r w:rsidR="00B36EF2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Jeux </w:t>
      </w:r>
      <w:r w:rsidR="006A6521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collectifs</w:t>
      </w:r>
      <w:r w:rsidR="002703A1">
        <w:rPr>
          <w:rFonts w:ascii="Kristen ITC" w:hAnsi="Kristen IT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avec ballon</w:t>
      </w:r>
    </w:p>
    <w:tbl>
      <w:tblPr>
        <w:tblStyle w:val="Grille"/>
        <w:tblpPr w:leftFromText="141" w:rightFromText="141" w:vertAnchor="text" w:horzAnchor="page" w:tblpX="789" w:tblpY="171"/>
        <w:tblW w:w="5000" w:type="pct"/>
        <w:tblLook w:val="04A0" w:firstRow="1" w:lastRow="0" w:firstColumn="1" w:lastColumn="0" w:noHBand="0" w:noVBand="1"/>
      </w:tblPr>
      <w:tblGrid>
        <w:gridCol w:w="3401"/>
        <w:gridCol w:w="3400"/>
        <w:gridCol w:w="3526"/>
      </w:tblGrid>
      <w:tr w:rsidR="0035561B" w:rsidRPr="0035561B" w14:paraId="1186CD07" w14:textId="77777777" w:rsidTr="002703A1">
        <w:trPr>
          <w:trHeight w:val="206"/>
        </w:trPr>
        <w:tc>
          <w:tcPr>
            <w:tcW w:w="1647" w:type="pct"/>
          </w:tcPr>
          <w:p w14:paraId="74FF02A2" w14:textId="77777777" w:rsidR="0035561B" w:rsidRPr="00A81331" w:rsidRDefault="001F2810" w:rsidP="00A81331">
            <w:pPr>
              <w:tabs>
                <w:tab w:val="left" w:pos="583"/>
                <w:tab w:val="center" w:pos="1613"/>
              </w:tabs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ab/>
            </w:r>
            <w:r w:rsidRPr="00A81331">
              <w:rPr>
                <w:rFonts w:ascii="Kristen ITC" w:hAnsi="Kristen ITC"/>
                <w:sz w:val="20"/>
              </w:rPr>
              <w:tab/>
            </w:r>
            <w:r w:rsidR="0035561B" w:rsidRPr="00A81331">
              <w:rPr>
                <w:rFonts w:ascii="Kristen ITC" w:hAnsi="Kristen ITC"/>
                <w:sz w:val="20"/>
              </w:rPr>
              <w:t>Niveau 1</w:t>
            </w:r>
          </w:p>
        </w:tc>
        <w:tc>
          <w:tcPr>
            <w:tcW w:w="1646" w:type="pct"/>
          </w:tcPr>
          <w:p w14:paraId="76150938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2</w:t>
            </w:r>
          </w:p>
        </w:tc>
        <w:tc>
          <w:tcPr>
            <w:tcW w:w="1707" w:type="pct"/>
          </w:tcPr>
          <w:p w14:paraId="200F99AA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sz w:val="20"/>
              </w:rPr>
            </w:pPr>
            <w:r w:rsidRPr="00A81331">
              <w:rPr>
                <w:rFonts w:ascii="Kristen ITC" w:hAnsi="Kristen ITC"/>
                <w:sz w:val="20"/>
              </w:rPr>
              <w:t>Niveau 3</w:t>
            </w:r>
          </w:p>
        </w:tc>
      </w:tr>
      <w:tr w:rsidR="0035561B" w14:paraId="677B0AB0" w14:textId="77777777" w:rsidTr="002703A1">
        <w:trPr>
          <w:trHeight w:val="409"/>
        </w:trPr>
        <w:tc>
          <w:tcPr>
            <w:tcW w:w="1647" w:type="pct"/>
          </w:tcPr>
          <w:p w14:paraId="7B7436D8" w14:textId="3133777E" w:rsidR="0035561B" w:rsidRPr="00A81331" w:rsidRDefault="006A6521" w:rsidP="00A81331">
            <w:pPr>
              <w:rPr>
                <w:sz w:val="20"/>
              </w:rPr>
            </w:pPr>
            <w:r>
              <w:rPr>
                <w:sz w:val="20"/>
              </w:rPr>
              <w:t>Repère difficilement l’espace de jeu.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3468EA3D" w14:textId="4B336156" w:rsidR="0035561B" w:rsidRPr="00A81331" w:rsidRDefault="006A6521" w:rsidP="00A81331">
            <w:pPr>
              <w:rPr>
                <w:sz w:val="20"/>
              </w:rPr>
            </w:pPr>
            <w:r>
              <w:rPr>
                <w:sz w:val="20"/>
              </w:rPr>
              <w:t>Reconnaît et respecte l’espace de jeu.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14:paraId="37EF040C" w14:textId="6D63C41D" w:rsidR="0035561B" w:rsidRPr="00A81331" w:rsidRDefault="006A652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Se place judicieusement dans l’espace. </w:t>
            </w:r>
          </w:p>
        </w:tc>
      </w:tr>
      <w:tr w:rsidR="0035561B" w14:paraId="7541660C" w14:textId="77777777" w:rsidTr="002703A1">
        <w:trPr>
          <w:trHeight w:val="555"/>
        </w:trPr>
        <w:tc>
          <w:tcPr>
            <w:tcW w:w="1647" w:type="pct"/>
          </w:tcPr>
          <w:p w14:paraId="2517645F" w14:textId="50424820" w:rsidR="0035561B" w:rsidRPr="00A81331" w:rsidRDefault="00B36EF2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Connaît partiellement la règle. </w:t>
            </w:r>
          </w:p>
        </w:tc>
        <w:tc>
          <w:tcPr>
            <w:tcW w:w="1646" w:type="pct"/>
          </w:tcPr>
          <w:p w14:paraId="0D7247BD" w14:textId="36B5CF0C" w:rsidR="0035561B" w:rsidRPr="00A81331" w:rsidRDefault="00B36EF2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Connaît la règle.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14:paraId="7436CC1D" w14:textId="0CC7769D" w:rsidR="0035561B" w:rsidRPr="00A81331" w:rsidRDefault="00B36EF2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S’approprie la règle pour mieux jouer.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35561B" w14:paraId="3D4A7DC5" w14:textId="77777777" w:rsidTr="002703A1">
        <w:trPr>
          <w:trHeight w:val="555"/>
        </w:trPr>
        <w:tc>
          <w:tcPr>
            <w:tcW w:w="1647" w:type="pct"/>
          </w:tcPr>
          <w:p w14:paraId="68F4E1C1" w14:textId="272B5624" w:rsidR="0035561B" w:rsidRPr="00A81331" w:rsidRDefault="00B36EF2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Connaît et assume un seul rôle (attaquant ou défenseur).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646" w:type="pct"/>
          </w:tcPr>
          <w:p w14:paraId="15858BA6" w14:textId="3ABCB3E8" w:rsidR="0035561B" w:rsidRPr="00A81331" w:rsidRDefault="00B36EF2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Connaît et assume les rôles d’attaquant et de défenseur. 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14:paraId="3F4B0D50" w14:textId="6C775531" w:rsidR="0035561B" w:rsidRPr="00A81331" w:rsidRDefault="00B36EF2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Peut passer efficacement dans le jeu d’un rôle d’attaquant à celui de réussite.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  <w:tr w:rsidR="0035561B" w14:paraId="7E7103DC" w14:textId="77777777" w:rsidTr="002703A1">
        <w:trPr>
          <w:trHeight w:val="375"/>
        </w:trPr>
        <w:tc>
          <w:tcPr>
            <w:tcW w:w="1647" w:type="pct"/>
          </w:tcPr>
          <w:p w14:paraId="6DC7C1E2" w14:textId="5FAA6611" w:rsidR="0035561B" w:rsidRPr="00A8133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>Pas de continuité dans l’action.</w:t>
            </w:r>
          </w:p>
        </w:tc>
        <w:tc>
          <w:tcPr>
            <w:tcW w:w="1646" w:type="pct"/>
          </w:tcPr>
          <w:p w14:paraId="2365FAB5" w14:textId="3B48BC24" w:rsidR="0035561B" w:rsidRPr="00A8133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Enchaine quelques actions : tire, passe ou reçoit… </w:t>
            </w:r>
          </w:p>
        </w:tc>
        <w:tc>
          <w:tcPr>
            <w:tcW w:w="1707" w:type="pct"/>
          </w:tcPr>
          <w:p w14:paraId="1A4FB21F" w14:textId="75C0C290" w:rsidR="0035561B" w:rsidRPr="00A81331" w:rsidRDefault="00436E32" w:rsidP="00A81331">
            <w:pPr>
              <w:rPr>
                <w:sz w:val="20"/>
              </w:rPr>
            </w:pPr>
            <w:r>
              <w:rPr>
                <w:sz w:val="20"/>
              </w:rPr>
              <w:t>Passe, lance,</w:t>
            </w:r>
            <w:r w:rsidR="002703A1">
              <w:rPr>
                <w:sz w:val="20"/>
              </w:rPr>
              <w:t xml:space="preserve"> reçoit malgré une opposition, et en anticipant.</w:t>
            </w:r>
          </w:p>
        </w:tc>
      </w:tr>
      <w:tr w:rsidR="002703A1" w14:paraId="64FAA522" w14:textId="77777777" w:rsidTr="002703A1">
        <w:trPr>
          <w:trHeight w:val="375"/>
        </w:trPr>
        <w:tc>
          <w:tcPr>
            <w:tcW w:w="1647" w:type="pct"/>
          </w:tcPr>
          <w:p w14:paraId="337EA167" w14:textId="47ED8CE3" w:rsidR="002703A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Manque de coordination et d’attention dans les passes, les lancers et les réceptions.  </w:t>
            </w:r>
          </w:p>
        </w:tc>
        <w:tc>
          <w:tcPr>
            <w:tcW w:w="1646" w:type="pct"/>
          </w:tcPr>
          <w:p w14:paraId="1C02AEA8" w14:textId="7F42BF52" w:rsidR="002703A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Commencer à </w:t>
            </w:r>
            <w:bookmarkStart w:id="0" w:name="_GoBack"/>
            <w:bookmarkEnd w:id="0"/>
            <w:r>
              <w:rPr>
                <w:sz w:val="20"/>
              </w:rPr>
              <w:t xml:space="preserve">lancer en visant, coordonne ses gestes pour recevoir. </w:t>
            </w:r>
          </w:p>
        </w:tc>
        <w:tc>
          <w:tcPr>
            <w:tcW w:w="1707" w:type="pct"/>
          </w:tcPr>
          <w:p w14:paraId="2DF32C63" w14:textId="580F080B" w:rsidR="002703A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Lance avec précision, reçoit avec efficacité.  </w:t>
            </w:r>
          </w:p>
        </w:tc>
      </w:tr>
      <w:tr w:rsidR="0035561B" w14:paraId="12849E6D" w14:textId="77777777" w:rsidTr="002703A1">
        <w:trPr>
          <w:trHeight w:val="375"/>
        </w:trPr>
        <w:tc>
          <w:tcPr>
            <w:tcW w:w="1647" w:type="pct"/>
          </w:tcPr>
          <w:p w14:paraId="50ADFC64" w14:textId="56B6A417" w:rsidR="0035561B" w:rsidRPr="00A8133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Reste statique, ne se déplace pas vers la balle, doit s’arrêter pour tirer. </w:t>
            </w:r>
          </w:p>
        </w:tc>
        <w:tc>
          <w:tcPr>
            <w:tcW w:w="1646" w:type="pct"/>
          </w:tcPr>
          <w:p w14:paraId="3DB870B4" w14:textId="02E158DC" w:rsidR="0035561B" w:rsidRPr="00A81331" w:rsidRDefault="00436E32" w:rsidP="002703A1">
            <w:pPr>
              <w:rPr>
                <w:sz w:val="20"/>
              </w:rPr>
            </w:pPr>
            <w:r>
              <w:rPr>
                <w:sz w:val="20"/>
              </w:rPr>
              <w:t>Ajuste ses déplac</w:t>
            </w:r>
            <w:r w:rsidR="002703A1">
              <w:rPr>
                <w:sz w:val="20"/>
              </w:rPr>
              <w:t>ements en fonction de la cible.</w:t>
            </w:r>
            <w:r w:rsidR="0035561B" w:rsidRPr="00A81331">
              <w:rPr>
                <w:sz w:val="20"/>
              </w:rPr>
              <w:t xml:space="preserve"> </w:t>
            </w:r>
          </w:p>
        </w:tc>
        <w:tc>
          <w:tcPr>
            <w:tcW w:w="1707" w:type="pct"/>
          </w:tcPr>
          <w:p w14:paraId="67C88434" w14:textId="428DA494" w:rsidR="0035561B" w:rsidRPr="00A81331" w:rsidRDefault="002703A1" w:rsidP="00A81331">
            <w:pPr>
              <w:rPr>
                <w:sz w:val="20"/>
              </w:rPr>
            </w:pPr>
            <w:r>
              <w:rPr>
                <w:sz w:val="20"/>
              </w:rPr>
              <w:t xml:space="preserve">Se déplace pour recevoir la balle, la lancer efficacement. </w:t>
            </w:r>
            <w:r w:rsidR="00436E32">
              <w:rPr>
                <w:sz w:val="20"/>
              </w:rPr>
              <w:t xml:space="preserve"> </w:t>
            </w:r>
            <w:r w:rsidR="0035561B" w:rsidRPr="00A81331">
              <w:rPr>
                <w:sz w:val="20"/>
              </w:rPr>
              <w:t xml:space="preserve"> </w:t>
            </w:r>
          </w:p>
        </w:tc>
      </w:tr>
    </w:tbl>
    <w:p w14:paraId="04BE85C8" w14:textId="77777777" w:rsidR="0035561B" w:rsidRDefault="0035561B"/>
    <w:tbl>
      <w:tblPr>
        <w:tblW w:w="10405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7"/>
        <w:gridCol w:w="1450"/>
        <w:gridCol w:w="1450"/>
        <w:gridCol w:w="1474"/>
        <w:gridCol w:w="1450"/>
        <w:gridCol w:w="1450"/>
        <w:gridCol w:w="1474"/>
      </w:tblGrid>
      <w:tr w:rsidR="00A81331" w:rsidRPr="00A81331" w14:paraId="2ABC8B17" w14:textId="77777777" w:rsidTr="00A81331">
        <w:trPr>
          <w:trHeight w:val="225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EF664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F1EA9" w14:textId="77777777"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PREMIÈRE SÉANCE</w:t>
            </w:r>
          </w:p>
        </w:tc>
        <w:tc>
          <w:tcPr>
            <w:tcW w:w="4374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82C6A" w14:textId="77777777" w:rsidR="0035561B" w:rsidRPr="00A81331" w:rsidRDefault="00A81331" w:rsidP="00A81331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81331">
              <w:rPr>
                <w:rFonts w:ascii="Kristen ITC" w:hAnsi="Kristen ITC"/>
                <w:b/>
                <w:sz w:val="20"/>
                <w:lang w:val="de-DE"/>
              </w:rPr>
              <w:t>DERNIÈRE SÉANCE</w:t>
            </w:r>
          </w:p>
        </w:tc>
      </w:tr>
      <w:tr w:rsidR="00A81331" w:rsidRPr="00A81331" w14:paraId="7054EEC9" w14:textId="77777777" w:rsidTr="00A81331">
        <w:trPr>
          <w:trHeight w:val="19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0CE1E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029CB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022DD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67B7C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C1FFD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3DB83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9300B" w14:textId="77777777" w:rsidR="0035561B" w:rsidRPr="00A81331" w:rsidRDefault="0035561B" w:rsidP="00A81331">
            <w:pPr>
              <w:jc w:val="center"/>
              <w:rPr>
                <w:rFonts w:ascii="Kristen ITC" w:hAnsi="Kristen ITC"/>
                <w:b/>
              </w:rPr>
            </w:pPr>
            <w:r w:rsidRPr="00A81331">
              <w:rPr>
                <w:rFonts w:ascii="Kristen ITC" w:hAnsi="Kristen ITC"/>
                <w:b/>
                <w:lang w:val="de-DE"/>
              </w:rPr>
              <w:t>3</w:t>
            </w:r>
          </w:p>
        </w:tc>
      </w:tr>
      <w:tr w:rsidR="00A81331" w:rsidRPr="00A81331" w14:paraId="342398D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59783A" w14:textId="2A329C22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60F6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AB7F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F6F3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B7D6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7D1F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F6F09" w14:textId="77777777" w:rsidR="0035561B" w:rsidRPr="00A81331" w:rsidRDefault="0035561B" w:rsidP="0035561B"/>
        </w:tc>
      </w:tr>
      <w:tr w:rsidR="00A81331" w:rsidRPr="00A81331" w14:paraId="7FFE257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AB5183" w14:textId="729C9B0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2ED8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F0CD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DC61C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03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118798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BB07A" w14:textId="77777777" w:rsidR="0035561B" w:rsidRPr="00A81331" w:rsidRDefault="0035561B" w:rsidP="0035561B"/>
        </w:tc>
      </w:tr>
      <w:tr w:rsidR="00A81331" w:rsidRPr="00A81331" w14:paraId="6A781D54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F11F46" w14:textId="7CF4D4E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9ABC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0BC79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B687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3767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4C04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004E2" w14:textId="77777777" w:rsidR="0035561B" w:rsidRPr="00A81331" w:rsidRDefault="0035561B" w:rsidP="0035561B"/>
        </w:tc>
      </w:tr>
      <w:tr w:rsidR="00A81331" w:rsidRPr="00A81331" w14:paraId="2FB7B46A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0A0772" w14:textId="57988EF0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C516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C47C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A187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AA85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9C4A9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A6F2C" w14:textId="77777777" w:rsidR="0035561B" w:rsidRPr="00A81331" w:rsidRDefault="0035561B" w:rsidP="0035561B"/>
        </w:tc>
      </w:tr>
      <w:tr w:rsidR="00A81331" w:rsidRPr="00A81331" w14:paraId="2191FF6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9120A6" w14:textId="12B0721E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E477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94F5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4A62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6E3D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F4F0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7818D" w14:textId="77777777" w:rsidR="0035561B" w:rsidRPr="00A81331" w:rsidRDefault="0035561B" w:rsidP="0035561B"/>
        </w:tc>
      </w:tr>
      <w:tr w:rsidR="00A81331" w:rsidRPr="00A81331" w14:paraId="2DF0F02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FFCB96" w14:textId="1616B614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22A0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36E8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3903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0C57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4D34D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B2616" w14:textId="77777777" w:rsidR="0035561B" w:rsidRPr="00A81331" w:rsidRDefault="0035561B" w:rsidP="0035561B"/>
        </w:tc>
      </w:tr>
      <w:tr w:rsidR="00A81331" w:rsidRPr="00A81331" w14:paraId="0694D94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3A2A64" w14:textId="0053D431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8FB7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40CD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CD98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14EC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8207A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2CFA6" w14:textId="77777777" w:rsidR="0035561B" w:rsidRPr="00A81331" w:rsidRDefault="0035561B" w:rsidP="0035561B"/>
        </w:tc>
      </w:tr>
      <w:tr w:rsidR="00A81331" w:rsidRPr="00A81331" w14:paraId="7521F782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60B863" w14:textId="2B0014BF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E72E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ABF98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4DC3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049E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0C1D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85C19" w14:textId="77777777" w:rsidR="0035561B" w:rsidRPr="00A81331" w:rsidRDefault="0035561B" w:rsidP="0035561B"/>
        </w:tc>
      </w:tr>
      <w:tr w:rsidR="00A81331" w:rsidRPr="00A81331" w14:paraId="08C5EF1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211A8F" w14:textId="3D28BF0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49BD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A7FCA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51A3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B5B7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FBF0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FC284" w14:textId="77777777" w:rsidR="0035561B" w:rsidRPr="00A81331" w:rsidRDefault="0035561B" w:rsidP="0035561B"/>
        </w:tc>
      </w:tr>
      <w:tr w:rsidR="00A81331" w:rsidRPr="00A81331" w14:paraId="46759E3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70F9A1" w14:textId="5F35370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54D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C558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96D2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CBCC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3A9DD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84F44" w14:textId="77777777" w:rsidR="0035561B" w:rsidRPr="00A81331" w:rsidRDefault="0035561B" w:rsidP="0035561B"/>
        </w:tc>
      </w:tr>
      <w:tr w:rsidR="00A81331" w:rsidRPr="00A81331" w14:paraId="08AAE94D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43C53A" w14:textId="178CC5F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217B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49290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751F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F43C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BA4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E4506" w14:textId="77777777" w:rsidR="0035561B" w:rsidRPr="00A81331" w:rsidRDefault="0035561B" w:rsidP="0035561B"/>
        </w:tc>
      </w:tr>
      <w:tr w:rsidR="00A81331" w:rsidRPr="00A81331" w14:paraId="567A5E0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C4D4AA" w14:textId="0E932D9C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F3F3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A244A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EDA8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2A7B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7F6C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258EE" w14:textId="77777777" w:rsidR="0035561B" w:rsidRPr="00A81331" w:rsidRDefault="0035561B" w:rsidP="0035561B"/>
        </w:tc>
      </w:tr>
      <w:tr w:rsidR="00A81331" w:rsidRPr="00A81331" w14:paraId="1DAB165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761BE5" w14:textId="3F4978D6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8E28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63F3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2E37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DFE1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97D8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0FD88" w14:textId="77777777" w:rsidR="0035561B" w:rsidRPr="00A81331" w:rsidRDefault="0035561B" w:rsidP="0035561B"/>
        </w:tc>
      </w:tr>
      <w:tr w:rsidR="00A81331" w:rsidRPr="00A81331" w14:paraId="04A9C1A7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83AE9D" w14:textId="00AD884E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E95A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0E31F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5C47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02AB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425AB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5F3E0" w14:textId="77777777" w:rsidR="0035561B" w:rsidRPr="00A81331" w:rsidRDefault="0035561B" w:rsidP="0035561B"/>
        </w:tc>
      </w:tr>
      <w:tr w:rsidR="00A81331" w:rsidRPr="00A81331" w14:paraId="0C686E5A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76DF02" w14:textId="1C52D4A8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64A8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63885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31C7D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8968B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40FA2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8C271" w14:textId="77777777" w:rsidR="0035561B" w:rsidRPr="00A81331" w:rsidRDefault="0035561B" w:rsidP="0035561B"/>
        </w:tc>
      </w:tr>
      <w:tr w:rsidR="00A81331" w:rsidRPr="00A81331" w14:paraId="0ED9857B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5E2B91" w14:textId="30B4ECF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A2E58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0C98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0E90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9BF3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86D0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A8DAB" w14:textId="77777777" w:rsidR="0035561B" w:rsidRPr="00A81331" w:rsidRDefault="0035561B" w:rsidP="0035561B"/>
        </w:tc>
      </w:tr>
      <w:tr w:rsidR="00A81331" w:rsidRPr="00A81331" w14:paraId="313AC19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E2878A" w14:textId="27F3FDCA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69A65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DBF53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1BA8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EA689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7C484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AC16A" w14:textId="77777777" w:rsidR="0035561B" w:rsidRPr="00A81331" w:rsidRDefault="0035561B" w:rsidP="0035561B"/>
        </w:tc>
      </w:tr>
      <w:tr w:rsidR="00A81331" w:rsidRPr="00A81331" w14:paraId="7BFB1C8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21C600" w14:textId="565BEABD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5C96A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CB211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7DF62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1AF0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5AC9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AE40A" w14:textId="77777777" w:rsidR="0035561B" w:rsidRPr="00A81331" w:rsidRDefault="0035561B" w:rsidP="0035561B"/>
        </w:tc>
      </w:tr>
      <w:tr w:rsidR="00A81331" w:rsidRPr="00A81331" w14:paraId="11D4DA1F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82A9DB" w14:textId="1F492745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B1A97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7D93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4DBF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7430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4765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D6E14" w14:textId="77777777" w:rsidR="0035561B" w:rsidRPr="00A81331" w:rsidRDefault="0035561B" w:rsidP="0035561B"/>
        </w:tc>
      </w:tr>
      <w:tr w:rsidR="00A81331" w:rsidRPr="00A81331" w14:paraId="765AC0AF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C09D79" w14:textId="547452B0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5E60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56CEF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0EBFC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9F03F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D28897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ECB50" w14:textId="77777777" w:rsidR="0035561B" w:rsidRPr="00A81331" w:rsidRDefault="0035561B" w:rsidP="0035561B"/>
        </w:tc>
      </w:tr>
      <w:tr w:rsidR="00A81331" w:rsidRPr="00A81331" w14:paraId="57774A00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9EE6E6" w14:textId="0D9514DD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CB9A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A388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80B6E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B5A2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D24F6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FD912" w14:textId="77777777" w:rsidR="0035561B" w:rsidRPr="00A81331" w:rsidRDefault="0035561B" w:rsidP="0035561B"/>
        </w:tc>
      </w:tr>
      <w:tr w:rsidR="00A81331" w:rsidRPr="00A81331" w14:paraId="6F569D49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5EC043" w14:textId="2B4E1D7B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29126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72B3C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25AC3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B0CD00" w14:textId="77777777" w:rsidR="0035561B" w:rsidRPr="00A81331" w:rsidRDefault="0035561B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52AAE" w14:textId="77777777" w:rsidR="0035561B" w:rsidRPr="00A81331" w:rsidRDefault="0035561B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31919" w14:textId="77777777" w:rsidR="0035561B" w:rsidRPr="00A81331" w:rsidRDefault="0035561B" w:rsidP="0035561B"/>
        </w:tc>
      </w:tr>
      <w:tr w:rsidR="00A81331" w:rsidRPr="00A81331" w14:paraId="6A9B611E" w14:textId="77777777" w:rsidTr="00A81331">
        <w:trPr>
          <w:trHeight w:val="26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CE51D" w14:textId="6ECDBE30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E8371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57432" w14:textId="77777777"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177C99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402FF" w14:textId="77777777" w:rsidR="00A81331" w:rsidRPr="00A81331" w:rsidRDefault="00A81331" w:rsidP="0035561B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C3F5F0" w14:textId="77777777" w:rsidR="00A81331" w:rsidRPr="00A81331" w:rsidRDefault="00A81331" w:rsidP="0035561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BEB10E" w14:textId="77777777" w:rsidR="00A81331" w:rsidRPr="00A81331" w:rsidRDefault="00A81331" w:rsidP="0035561B"/>
        </w:tc>
      </w:tr>
    </w:tbl>
    <w:p w14:paraId="65E99FA0" w14:textId="77777777" w:rsidR="0035561B" w:rsidRDefault="0035561B"/>
    <w:sectPr w:rsidR="0035561B" w:rsidSect="00A81331">
      <w:pgSz w:w="11900" w:h="16840"/>
      <w:pgMar w:top="284" w:right="108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5561B"/>
    <w:rsid w:val="001B0FED"/>
    <w:rsid w:val="001D5272"/>
    <w:rsid w:val="001F2810"/>
    <w:rsid w:val="00221A8C"/>
    <w:rsid w:val="002703A1"/>
    <w:rsid w:val="0035561B"/>
    <w:rsid w:val="00436E32"/>
    <w:rsid w:val="00677BE4"/>
    <w:rsid w:val="006A6521"/>
    <w:rsid w:val="009573EE"/>
    <w:rsid w:val="00A52BBC"/>
    <w:rsid w:val="00A81331"/>
    <w:rsid w:val="00AB516B"/>
    <w:rsid w:val="00B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9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2017-08-09T20:50:00Z</dcterms:created>
  <dcterms:modified xsi:type="dcterms:W3CDTF">2017-08-09T20:50:00Z</dcterms:modified>
</cp:coreProperties>
</file>