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C52BE" w14:textId="77777777" w:rsidR="0035561B" w:rsidRPr="0035561B" w:rsidRDefault="0035561B" w:rsidP="0035561B">
      <w:pPr>
        <w:jc w:val="center"/>
        <w:rPr>
          <w:rFonts w:ascii="Kristen ITC" w:hAnsi="Kristen ITC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35561B">
        <w:rPr>
          <w:rFonts w:ascii="Kristen ITC" w:hAnsi="Kristen ITC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Évaluation </w:t>
      </w:r>
      <w:r w:rsidR="00A52BBC">
        <w:rPr>
          <w:rFonts w:ascii="Kristen ITC" w:hAnsi="Kristen ITC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Jeux d’attrape</w:t>
      </w:r>
    </w:p>
    <w:tbl>
      <w:tblPr>
        <w:tblStyle w:val="Grille"/>
        <w:tblpPr w:leftFromText="141" w:rightFromText="141" w:vertAnchor="text" w:horzAnchor="page" w:tblpX="789" w:tblpY="171"/>
        <w:tblW w:w="5000" w:type="pct"/>
        <w:tblLook w:val="04A0" w:firstRow="1" w:lastRow="0" w:firstColumn="1" w:lastColumn="0" w:noHBand="0" w:noVBand="1"/>
      </w:tblPr>
      <w:tblGrid>
        <w:gridCol w:w="3401"/>
        <w:gridCol w:w="3400"/>
        <w:gridCol w:w="3526"/>
      </w:tblGrid>
      <w:tr w:rsidR="0035561B" w:rsidRPr="0035561B" w14:paraId="1186CD07" w14:textId="77777777" w:rsidTr="00A81331">
        <w:trPr>
          <w:trHeight w:val="206"/>
        </w:trPr>
        <w:tc>
          <w:tcPr>
            <w:tcW w:w="1646" w:type="pct"/>
          </w:tcPr>
          <w:p w14:paraId="74FF02A2" w14:textId="77777777" w:rsidR="0035561B" w:rsidRPr="00A81331" w:rsidRDefault="001F2810" w:rsidP="00A81331">
            <w:pPr>
              <w:tabs>
                <w:tab w:val="left" w:pos="583"/>
                <w:tab w:val="center" w:pos="1613"/>
              </w:tabs>
              <w:rPr>
                <w:rFonts w:ascii="Kristen ITC" w:hAnsi="Kristen ITC"/>
                <w:sz w:val="20"/>
              </w:rPr>
            </w:pPr>
            <w:r w:rsidRPr="00A81331">
              <w:rPr>
                <w:rFonts w:ascii="Kristen ITC" w:hAnsi="Kristen ITC"/>
                <w:sz w:val="20"/>
              </w:rPr>
              <w:tab/>
            </w:r>
            <w:r w:rsidRPr="00A81331">
              <w:rPr>
                <w:rFonts w:ascii="Kristen ITC" w:hAnsi="Kristen ITC"/>
                <w:sz w:val="20"/>
              </w:rPr>
              <w:tab/>
            </w:r>
            <w:r w:rsidR="0035561B" w:rsidRPr="00A81331">
              <w:rPr>
                <w:rFonts w:ascii="Kristen ITC" w:hAnsi="Kristen ITC"/>
                <w:sz w:val="20"/>
              </w:rPr>
              <w:t>Niveau 1</w:t>
            </w:r>
          </w:p>
        </w:tc>
        <w:tc>
          <w:tcPr>
            <w:tcW w:w="1646" w:type="pct"/>
          </w:tcPr>
          <w:p w14:paraId="76150938" w14:textId="77777777" w:rsidR="0035561B" w:rsidRPr="00A81331" w:rsidRDefault="0035561B" w:rsidP="00A81331">
            <w:pPr>
              <w:jc w:val="center"/>
              <w:rPr>
                <w:rFonts w:ascii="Kristen ITC" w:hAnsi="Kristen ITC"/>
                <w:sz w:val="20"/>
              </w:rPr>
            </w:pPr>
            <w:r w:rsidRPr="00A81331">
              <w:rPr>
                <w:rFonts w:ascii="Kristen ITC" w:hAnsi="Kristen ITC"/>
                <w:sz w:val="20"/>
              </w:rPr>
              <w:t>Niveau 2</w:t>
            </w:r>
          </w:p>
        </w:tc>
        <w:tc>
          <w:tcPr>
            <w:tcW w:w="1707" w:type="pct"/>
          </w:tcPr>
          <w:p w14:paraId="200F99AA" w14:textId="77777777" w:rsidR="0035561B" w:rsidRPr="00A81331" w:rsidRDefault="0035561B" w:rsidP="00A81331">
            <w:pPr>
              <w:jc w:val="center"/>
              <w:rPr>
                <w:rFonts w:ascii="Kristen ITC" w:hAnsi="Kristen ITC"/>
                <w:sz w:val="20"/>
              </w:rPr>
            </w:pPr>
            <w:r w:rsidRPr="00A81331">
              <w:rPr>
                <w:rFonts w:ascii="Kristen ITC" w:hAnsi="Kristen ITC"/>
                <w:sz w:val="20"/>
              </w:rPr>
              <w:t>Niveau 3</w:t>
            </w:r>
          </w:p>
        </w:tc>
      </w:tr>
      <w:tr w:rsidR="0035561B" w14:paraId="677B0AB0" w14:textId="77777777" w:rsidTr="00A81331">
        <w:trPr>
          <w:trHeight w:val="555"/>
        </w:trPr>
        <w:tc>
          <w:tcPr>
            <w:tcW w:w="1646" w:type="pct"/>
          </w:tcPr>
          <w:p w14:paraId="7B7436D8" w14:textId="77777777" w:rsidR="0035561B" w:rsidRPr="00A81331" w:rsidRDefault="0035561B" w:rsidP="00A81331">
            <w:pPr>
              <w:rPr>
                <w:sz w:val="20"/>
              </w:rPr>
            </w:pPr>
            <w:r w:rsidRPr="00A81331">
              <w:rPr>
                <w:sz w:val="20"/>
              </w:rPr>
              <w:t xml:space="preserve">Garde ses distances vis-à-vis de l’adversaire, a peur du contact, de la chute. </w:t>
            </w:r>
          </w:p>
        </w:tc>
        <w:tc>
          <w:tcPr>
            <w:tcW w:w="1646" w:type="pct"/>
          </w:tcPr>
          <w:p w14:paraId="3468EA3D" w14:textId="77777777" w:rsidR="0035561B" w:rsidRPr="00A81331" w:rsidRDefault="0035561B" w:rsidP="00A81331">
            <w:pPr>
              <w:rPr>
                <w:sz w:val="20"/>
              </w:rPr>
            </w:pPr>
            <w:r w:rsidRPr="00A81331">
              <w:rPr>
                <w:sz w:val="20"/>
              </w:rPr>
              <w:t xml:space="preserve">S’avance vers l’adversaire, évite la chute. </w:t>
            </w:r>
          </w:p>
        </w:tc>
        <w:tc>
          <w:tcPr>
            <w:tcW w:w="1707" w:type="pct"/>
          </w:tcPr>
          <w:p w14:paraId="37EF040C" w14:textId="77777777" w:rsidR="0035561B" w:rsidRPr="00A81331" w:rsidRDefault="0035561B" w:rsidP="00A81331">
            <w:pPr>
              <w:rPr>
                <w:sz w:val="20"/>
              </w:rPr>
            </w:pPr>
            <w:r w:rsidRPr="00A81331">
              <w:rPr>
                <w:sz w:val="20"/>
              </w:rPr>
              <w:t xml:space="preserve">Affronte au corps à corps, accepte le déséquilibre. </w:t>
            </w:r>
          </w:p>
        </w:tc>
      </w:tr>
      <w:tr w:rsidR="0035561B" w14:paraId="6F36D1B1" w14:textId="77777777" w:rsidTr="00A81331">
        <w:trPr>
          <w:trHeight w:val="375"/>
        </w:trPr>
        <w:tc>
          <w:tcPr>
            <w:tcW w:w="1646" w:type="pct"/>
          </w:tcPr>
          <w:p w14:paraId="7655E2F7" w14:textId="77777777" w:rsidR="0035561B" w:rsidRPr="00A81331" w:rsidRDefault="0035561B" w:rsidP="00A81331">
            <w:pPr>
              <w:rPr>
                <w:sz w:val="20"/>
              </w:rPr>
            </w:pPr>
            <w:r w:rsidRPr="00A81331">
              <w:rPr>
                <w:sz w:val="20"/>
              </w:rPr>
              <w:t xml:space="preserve">Saisit par les doigts, les mains. </w:t>
            </w:r>
          </w:p>
        </w:tc>
        <w:tc>
          <w:tcPr>
            <w:tcW w:w="1646" w:type="pct"/>
          </w:tcPr>
          <w:p w14:paraId="57F1268C" w14:textId="77777777" w:rsidR="0035561B" w:rsidRPr="00A81331" w:rsidRDefault="0035561B" w:rsidP="00A81331">
            <w:pPr>
              <w:rPr>
                <w:sz w:val="20"/>
              </w:rPr>
            </w:pPr>
            <w:r w:rsidRPr="00A81331">
              <w:rPr>
                <w:sz w:val="20"/>
              </w:rPr>
              <w:t>Saisit le haut du corps.</w:t>
            </w:r>
          </w:p>
        </w:tc>
        <w:tc>
          <w:tcPr>
            <w:tcW w:w="1707" w:type="pct"/>
          </w:tcPr>
          <w:p w14:paraId="5960BCC6" w14:textId="77777777" w:rsidR="0035561B" w:rsidRPr="00A81331" w:rsidRDefault="0035561B" w:rsidP="00A81331">
            <w:pPr>
              <w:rPr>
                <w:sz w:val="20"/>
              </w:rPr>
            </w:pPr>
            <w:r w:rsidRPr="00A81331">
              <w:rPr>
                <w:sz w:val="20"/>
              </w:rPr>
              <w:t xml:space="preserve">Saisit le corps dans son ensemble. </w:t>
            </w:r>
          </w:p>
        </w:tc>
      </w:tr>
      <w:tr w:rsidR="0035561B" w14:paraId="7541660C" w14:textId="77777777" w:rsidTr="00A81331">
        <w:trPr>
          <w:trHeight w:val="555"/>
        </w:trPr>
        <w:tc>
          <w:tcPr>
            <w:tcW w:w="1646" w:type="pct"/>
          </w:tcPr>
          <w:p w14:paraId="2517645F" w14:textId="77777777" w:rsidR="0035561B" w:rsidRPr="00A81331" w:rsidRDefault="0035561B" w:rsidP="00A81331">
            <w:pPr>
              <w:rPr>
                <w:sz w:val="20"/>
              </w:rPr>
            </w:pPr>
            <w:r w:rsidRPr="00A81331">
              <w:rPr>
                <w:sz w:val="20"/>
              </w:rPr>
              <w:t xml:space="preserve">Conserve une attitude statique, corps redressé. </w:t>
            </w:r>
          </w:p>
        </w:tc>
        <w:tc>
          <w:tcPr>
            <w:tcW w:w="1646" w:type="pct"/>
          </w:tcPr>
          <w:p w14:paraId="0D7247BD" w14:textId="77777777" w:rsidR="0035561B" w:rsidRPr="00A81331" w:rsidRDefault="0035561B" w:rsidP="00A81331">
            <w:pPr>
              <w:rPr>
                <w:sz w:val="20"/>
              </w:rPr>
            </w:pPr>
            <w:r w:rsidRPr="00A81331">
              <w:rPr>
                <w:sz w:val="20"/>
              </w:rPr>
              <w:t xml:space="preserve">Adopte une attitude hésitante, limite ses déplacements. </w:t>
            </w:r>
          </w:p>
        </w:tc>
        <w:tc>
          <w:tcPr>
            <w:tcW w:w="1707" w:type="pct"/>
          </w:tcPr>
          <w:p w14:paraId="7436CC1D" w14:textId="77777777" w:rsidR="0035561B" w:rsidRPr="00A81331" w:rsidRDefault="0035561B" w:rsidP="00A81331">
            <w:pPr>
              <w:rPr>
                <w:sz w:val="20"/>
              </w:rPr>
            </w:pPr>
            <w:r w:rsidRPr="00A81331">
              <w:rPr>
                <w:sz w:val="20"/>
              </w:rPr>
              <w:t xml:space="preserve">A des appuis stables, baisse son centre de gravité. </w:t>
            </w:r>
          </w:p>
        </w:tc>
      </w:tr>
      <w:tr w:rsidR="0035561B" w14:paraId="3D4A7DC5" w14:textId="77777777" w:rsidTr="00A81331">
        <w:trPr>
          <w:trHeight w:val="555"/>
        </w:trPr>
        <w:tc>
          <w:tcPr>
            <w:tcW w:w="1646" w:type="pct"/>
          </w:tcPr>
          <w:p w14:paraId="68F4E1C1" w14:textId="77777777" w:rsidR="0035561B" w:rsidRPr="00A81331" w:rsidRDefault="0035561B" w:rsidP="00A81331">
            <w:pPr>
              <w:rPr>
                <w:sz w:val="20"/>
              </w:rPr>
            </w:pPr>
            <w:r w:rsidRPr="00A81331">
              <w:rPr>
                <w:sz w:val="20"/>
              </w:rPr>
              <w:t xml:space="preserve">A des difficultés pour s’adapter à son adversaire, a une attitude de fuite. </w:t>
            </w:r>
          </w:p>
        </w:tc>
        <w:tc>
          <w:tcPr>
            <w:tcW w:w="1646" w:type="pct"/>
          </w:tcPr>
          <w:p w14:paraId="15858BA6" w14:textId="77777777" w:rsidR="0035561B" w:rsidRPr="00A81331" w:rsidRDefault="0035561B" w:rsidP="00A81331">
            <w:pPr>
              <w:rPr>
                <w:sz w:val="20"/>
              </w:rPr>
            </w:pPr>
            <w:r w:rsidRPr="00A81331">
              <w:rPr>
                <w:sz w:val="20"/>
              </w:rPr>
              <w:t xml:space="preserve">Repousse, résiste pour ne pas tomber, subit sans stratégie. </w:t>
            </w:r>
          </w:p>
        </w:tc>
        <w:tc>
          <w:tcPr>
            <w:tcW w:w="1707" w:type="pct"/>
          </w:tcPr>
          <w:p w14:paraId="3F4B0D50" w14:textId="77777777" w:rsidR="0035561B" w:rsidRPr="00A81331" w:rsidRDefault="0035561B" w:rsidP="00A81331">
            <w:pPr>
              <w:rPr>
                <w:sz w:val="20"/>
              </w:rPr>
            </w:pPr>
            <w:r w:rsidRPr="00A81331">
              <w:rPr>
                <w:sz w:val="20"/>
              </w:rPr>
              <w:t xml:space="preserve">Perçoit des manières efficaces d’agir, assure ses appuis, se place et se déplace. </w:t>
            </w:r>
          </w:p>
        </w:tc>
      </w:tr>
      <w:tr w:rsidR="0035561B" w14:paraId="7E7103DC" w14:textId="77777777" w:rsidTr="00A81331">
        <w:trPr>
          <w:trHeight w:val="375"/>
        </w:trPr>
        <w:tc>
          <w:tcPr>
            <w:tcW w:w="1646" w:type="pct"/>
          </w:tcPr>
          <w:p w14:paraId="6DC7C1E2" w14:textId="77777777" w:rsidR="0035561B" w:rsidRPr="00A81331" w:rsidRDefault="0035561B" w:rsidP="00A81331">
            <w:pPr>
              <w:rPr>
                <w:sz w:val="20"/>
              </w:rPr>
            </w:pPr>
            <w:r w:rsidRPr="00A81331">
              <w:rPr>
                <w:sz w:val="20"/>
              </w:rPr>
              <w:t xml:space="preserve">Utilise une force brève, explosive. </w:t>
            </w:r>
          </w:p>
        </w:tc>
        <w:tc>
          <w:tcPr>
            <w:tcW w:w="1646" w:type="pct"/>
          </w:tcPr>
          <w:p w14:paraId="2365FAB5" w14:textId="77777777" w:rsidR="0035561B" w:rsidRPr="00A81331" w:rsidRDefault="0035561B" w:rsidP="00A81331">
            <w:pPr>
              <w:rPr>
                <w:sz w:val="20"/>
              </w:rPr>
            </w:pPr>
            <w:r w:rsidRPr="00A81331">
              <w:rPr>
                <w:sz w:val="20"/>
              </w:rPr>
              <w:t xml:space="preserve">Commence à soutenir un effort. </w:t>
            </w:r>
          </w:p>
        </w:tc>
        <w:tc>
          <w:tcPr>
            <w:tcW w:w="1707" w:type="pct"/>
          </w:tcPr>
          <w:p w14:paraId="1A4FB21F" w14:textId="77777777" w:rsidR="0035561B" w:rsidRPr="00A81331" w:rsidRDefault="0035561B" w:rsidP="00A81331">
            <w:pPr>
              <w:rPr>
                <w:sz w:val="20"/>
              </w:rPr>
            </w:pPr>
            <w:r w:rsidRPr="00A81331">
              <w:rPr>
                <w:sz w:val="20"/>
              </w:rPr>
              <w:t xml:space="preserve">Combat pendant toute la durée de l’affrontement. </w:t>
            </w:r>
          </w:p>
        </w:tc>
      </w:tr>
      <w:tr w:rsidR="0035561B" w14:paraId="12849E6D" w14:textId="77777777" w:rsidTr="00A81331">
        <w:trPr>
          <w:trHeight w:val="375"/>
        </w:trPr>
        <w:tc>
          <w:tcPr>
            <w:tcW w:w="1646" w:type="pct"/>
          </w:tcPr>
          <w:p w14:paraId="50ADFC64" w14:textId="77777777" w:rsidR="0035561B" w:rsidRPr="00A81331" w:rsidRDefault="0035561B" w:rsidP="00A81331">
            <w:pPr>
              <w:rPr>
                <w:sz w:val="20"/>
              </w:rPr>
            </w:pPr>
            <w:r w:rsidRPr="00A81331">
              <w:rPr>
                <w:sz w:val="20"/>
              </w:rPr>
              <w:t xml:space="preserve">Ne connaît pas les règles. </w:t>
            </w:r>
          </w:p>
        </w:tc>
        <w:tc>
          <w:tcPr>
            <w:tcW w:w="1646" w:type="pct"/>
          </w:tcPr>
          <w:p w14:paraId="3DB870B4" w14:textId="77777777" w:rsidR="0035561B" w:rsidRPr="00A81331" w:rsidRDefault="0035561B" w:rsidP="00A81331">
            <w:pPr>
              <w:rPr>
                <w:sz w:val="20"/>
              </w:rPr>
            </w:pPr>
            <w:r w:rsidRPr="00A81331">
              <w:rPr>
                <w:sz w:val="20"/>
              </w:rPr>
              <w:t xml:space="preserve">Reconnaît les règles. </w:t>
            </w:r>
          </w:p>
        </w:tc>
        <w:tc>
          <w:tcPr>
            <w:tcW w:w="1707" w:type="pct"/>
          </w:tcPr>
          <w:p w14:paraId="67C88434" w14:textId="77777777" w:rsidR="0035561B" w:rsidRPr="00A81331" w:rsidRDefault="0035561B" w:rsidP="00A81331">
            <w:pPr>
              <w:rPr>
                <w:sz w:val="20"/>
              </w:rPr>
            </w:pPr>
            <w:r w:rsidRPr="00A81331">
              <w:rPr>
                <w:sz w:val="20"/>
              </w:rPr>
              <w:t xml:space="preserve">Est capable d’arbitrer un combat. </w:t>
            </w:r>
          </w:p>
        </w:tc>
      </w:tr>
    </w:tbl>
    <w:p w14:paraId="04BE85C8" w14:textId="77777777" w:rsidR="0035561B" w:rsidRDefault="0035561B"/>
    <w:tbl>
      <w:tblPr>
        <w:tblW w:w="10405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57"/>
        <w:gridCol w:w="1450"/>
        <w:gridCol w:w="1450"/>
        <w:gridCol w:w="1474"/>
        <w:gridCol w:w="1450"/>
        <w:gridCol w:w="1450"/>
        <w:gridCol w:w="1474"/>
      </w:tblGrid>
      <w:tr w:rsidR="00A81331" w:rsidRPr="00A81331" w14:paraId="2ABC8B17" w14:textId="77777777" w:rsidTr="00A81331">
        <w:trPr>
          <w:trHeight w:val="225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1EF664" w14:textId="77777777" w:rsidR="0035561B" w:rsidRPr="00A81331" w:rsidRDefault="0035561B" w:rsidP="00A81331">
            <w:pPr>
              <w:jc w:val="center"/>
              <w:rPr>
                <w:rFonts w:ascii="Kristen ITC" w:hAnsi="Kristen ITC"/>
                <w:b/>
              </w:rPr>
            </w:pPr>
          </w:p>
        </w:tc>
        <w:tc>
          <w:tcPr>
            <w:tcW w:w="4374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DF1EA9" w14:textId="77777777" w:rsidR="0035561B" w:rsidRPr="00A81331" w:rsidRDefault="00A81331" w:rsidP="00A81331">
            <w:pPr>
              <w:jc w:val="center"/>
              <w:rPr>
                <w:rFonts w:ascii="Kristen ITC" w:hAnsi="Kristen ITC"/>
                <w:b/>
                <w:sz w:val="20"/>
              </w:rPr>
            </w:pPr>
            <w:r w:rsidRPr="00A81331">
              <w:rPr>
                <w:rFonts w:ascii="Kristen ITC" w:hAnsi="Kristen ITC"/>
                <w:b/>
                <w:sz w:val="20"/>
                <w:lang w:val="de-DE"/>
              </w:rPr>
              <w:t>PREMIÈRE SÉANCE</w:t>
            </w:r>
          </w:p>
        </w:tc>
        <w:tc>
          <w:tcPr>
            <w:tcW w:w="4374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A82C6A" w14:textId="77777777" w:rsidR="0035561B" w:rsidRPr="00A81331" w:rsidRDefault="00A81331" w:rsidP="00A81331">
            <w:pPr>
              <w:jc w:val="center"/>
              <w:rPr>
                <w:rFonts w:ascii="Kristen ITC" w:hAnsi="Kristen ITC"/>
                <w:b/>
                <w:sz w:val="20"/>
              </w:rPr>
            </w:pPr>
            <w:r w:rsidRPr="00A81331">
              <w:rPr>
                <w:rFonts w:ascii="Kristen ITC" w:hAnsi="Kristen ITC"/>
                <w:b/>
                <w:sz w:val="20"/>
                <w:lang w:val="de-DE"/>
              </w:rPr>
              <w:t>DERNIÈRE SÉANCE</w:t>
            </w:r>
          </w:p>
        </w:tc>
      </w:tr>
      <w:tr w:rsidR="00A81331" w:rsidRPr="00A81331" w14:paraId="7054EEC9" w14:textId="77777777" w:rsidTr="00A81331">
        <w:trPr>
          <w:trHeight w:val="19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30CE1E" w14:textId="77777777" w:rsidR="0035561B" w:rsidRPr="00A81331" w:rsidRDefault="0035561B" w:rsidP="00A81331">
            <w:pPr>
              <w:jc w:val="center"/>
              <w:rPr>
                <w:rFonts w:ascii="Kristen ITC" w:hAnsi="Kristen ITC"/>
                <w:b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6029CB" w14:textId="77777777" w:rsidR="0035561B" w:rsidRPr="00A81331" w:rsidRDefault="0035561B" w:rsidP="00A81331">
            <w:pPr>
              <w:jc w:val="center"/>
              <w:rPr>
                <w:rFonts w:ascii="Kristen ITC" w:hAnsi="Kristen ITC"/>
                <w:b/>
              </w:rPr>
            </w:pPr>
            <w:r w:rsidRPr="00A81331">
              <w:rPr>
                <w:rFonts w:ascii="Kristen ITC" w:hAnsi="Kristen ITC"/>
                <w:b/>
                <w:lang w:val="de-DE"/>
              </w:rPr>
              <w:t>1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3022DD" w14:textId="77777777" w:rsidR="0035561B" w:rsidRPr="00A81331" w:rsidRDefault="0035561B" w:rsidP="00A81331">
            <w:pPr>
              <w:jc w:val="center"/>
              <w:rPr>
                <w:rFonts w:ascii="Kristen ITC" w:hAnsi="Kristen ITC"/>
                <w:b/>
              </w:rPr>
            </w:pPr>
            <w:r w:rsidRPr="00A81331">
              <w:rPr>
                <w:rFonts w:ascii="Kristen ITC" w:hAnsi="Kristen ITC"/>
                <w:b/>
                <w:lang w:val="de-DE"/>
              </w:rPr>
              <w:t>2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B67B7C" w14:textId="77777777" w:rsidR="0035561B" w:rsidRPr="00A81331" w:rsidRDefault="0035561B" w:rsidP="00A81331">
            <w:pPr>
              <w:jc w:val="center"/>
              <w:rPr>
                <w:rFonts w:ascii="Kristen ITC" w:hAnsi="Kristen ITC"/>
                <w:b/>
              </w:rPr>
            </w:pPr>
            <w:r w:rsidRPr="00A81331">
              <w:rPr>
                <w:rFonts w:ascii="Kristen ITC" w:hAnsi="Kristen ITC"/>
                <w:b/>
                <w:lang w:val="de-DE"/>
              </w:rPr>
              <w:t>3</w:t>
            </w:r>
          </w:p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AC1FFD" w14:textId="77777777" w:rsidR="0035561B" w:rsidRPr="00A81331" w:rsidRDefault="0035561B" w:rsidP="00A81331">
            <w:pPr>
              <w:jc w:val="center"/>
              <w:rPr>
                <w:rFonts w:ascii="Kristen ITC" w:hAnsi="Kristen ITC"/>
                <w:b/>
              </w:rPr>
            </w:pPr>
            <w:r w:rsidRPr="00A81331">
              <w:rPr>
                <w:rFonts w:ascii="Kristen ITC" w:hAnsi="Kristen ITC"/>
                <w:b/>
                <w:lang w:val="de-DE"/>
              </w:rPr>
              <w:t>1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53DB83" w14:textId="77777777" w:rsidR="0035561B" w:rsidRPr="00A81331" w:rsidRDefault="0035561B" w:rsidP="00A81331">
            <w:pPr>
              <w:jc w:val="center"/>
              <w:rPr>
                <w:rFonts w:ascii="Kristen ITC" w:hAnsi="Kristen ITC"/>
                <w:b/>
              </w:rPr>
            </w:pPr>
            <w:r w:rsidRPr="00A81331">
              <w:rPr>
                <w:rFonts w:ascii="Kristen ITC" w:hAnsi="Kristen ITC"/>
                <w:b/>
                <w:lang w:val="de-DE"/>
              </w:rPr>
              <w:t>2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19300B" w14:textId="77777777" w:rsidR="0035561B" w:rsidRPr="00A81331" w:rsidRDefault="0035561B" w:rsidP="00A81331">
            <w:pPr>
              <w:jc w:val="center"/>
              <w:rPr>
                <w:rFonts w:ascii="Kristen ITC" w:hAnsi="Kristen ITC"/>
                <w:b/>
              </w:rPr>
            </w:pPr>
            <w:r w:rsidRPr="00A81331">
              <w:rPr>
                <w:rFonts w:ascii="Kristen ITC" w:hAnsi="Kristen ITC"/>
                <w:b/>
                <w:lang w:val="de-DE"/>
              </w:rPr>
              <w:t>3</w:t>
            </w:r>
          </w:p>
        </w:tc>
      </w:tr>
      <w:tr w:rsidR="00A81331" w:rsidRPr="00A81331" w14:paraId="342398D7" w14:textId="77777777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559783A" w14:textId="2A329C22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660F6D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6AB7F0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1F6F3F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FB7D6F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07D1FC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0F6F09" w14:textId="77777777" w:rsidR="0035561B" w:rsidRPr="00A81331" w:rsidRDefault="0035561B" w:rsidP="0035561B"/>
        </w:tc>
      </w:tr>
      <w:tr w:rsidR="00A81331" w:rsidRPr="00A81331" w14:paraId="7FFE257D" w14:textId="77777777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4AB5183" w14:textId="729C9B0A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62ED86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3F0CD7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DC61CE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A1038A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118798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8BB07A" w14:textId="77777777" w:rsidR="0035561B" w:rsidRPr="00A81331" w:rsidRDefault="0035561B" w:rsidP="0035561B"/>
        </w:tc>
      </w:tr>
      <w:tr w:rsidR="00A81331" w:rsidRPr="00A81331" w14:paraId="6A781D54" w14:textId="77777777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3F11F46" w14:textId="7CF4D4E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49ABCD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50BC79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5B6877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C37679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A4C040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7004E2" w14:textId="77777777" w:rsidR="0035561B" w:rsidRPr="00A81331" w:rsidRDefault="0035561B" w:rsidP="0035561B"/>
        </w:tc>
      </w:tr>
      <w:tr w:rsidR="00A81331" w:rsidRPr="00A81331" w14:paraId="2FB7B46A" w14:textId="77777777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D0A0772" w14:textId="57988EF0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CC516B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5C47C4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3A187F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CAA85D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A9C4A9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A6F2C" w14:textId="77777777" w:rsidR="0035561B" w:rsidRPr="00A81331" w:rsidRDefault="0035561B" w:rsidP="0035561B"/>
        </w:tc>
      </w:tr>
      <w:tr w:rsidR="00A81331" w:rsidRPr="00A81331" w14:paraId="2191FF67" w14:textId="77777777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59120A6" w14:textId="12B0721E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9E477D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294F51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D4A627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F6E3D5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8F4F06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D7818D" w14:textId="77777777" w:rsidR="0035561B" w:rsidRPr="00A81331" w:rsidRDefault="0035561B" w:rsidP="0035561B"/>
        </w:tc>
      </w:tr>
      <w:tr w:rsidR="00A81331" w:rsidRPr="00A81331" w14:paraId="2DF0F029" w14:textId="77777777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8FFCB96" w14:textId="1616B614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322A0A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836E85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339039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30C57B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14D34D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FB2616" w14:textId="77777777" w:rsidR="0035561B" w:rsidRPr="00A81331" w:rsidRDefault="0035561B" w:rsidP="0035561B"/>
        </w:tc>
      </w:tr>
      <w:tr w:rsidR="00A81331" w:rsidRPr="00A81331" w14:paraId="0694D94B" w14:textId="77777777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F3A2A64" w14:textId="0053D431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78FB78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540CD3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7CD983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B14EC8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28207A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72CFA6" w14:textId="77777777" w:rsidR="0035561B" w:rsidRPr="00A81331" w:rsidRDefault="0035561B" w:rsidP="0035561B"/>
        </w:tc>
      </w:tr>
      <w:tr w:rsidR="00A81331" w:rsidRPr="00A81331" w14:paraId="7521F782" w14:textId="77777777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760B863" w14:textId="2B0014BF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8E72E5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DABF98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F4DC32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B049EB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10C1D2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E85C19" w14:textId="77777777" w:rsidR="0035561B" w:rsidRPr="00A81331" w:rsidRDefault="0035561B" w:rsidP="0035561B"/>
        </w:tc>
      </w:tr>
      <w:tr w:rsidR="00A81331" w:rsidRPr="00A81331" w14:paraId="08C5EF10" w14:textId="77777777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3211A8F" w14:textId="3D28BF0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049BD2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DA7FCA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651A35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AB5B70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DFBF03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AFC284" w14:textId="77777777" w:rsidR="0035561B" w:rsidRPr="00A81331" w:rsidRDefault="0035561B" w:rsidP="0035561B"/>
        </w:tc>
      </w:tr>
      <w:tr w:rsidR="00A81331" w:rsidRPr="00A81331" w14:paraId="46759E39" w14:textId="77777777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C70F9A1" w14:textId="5F353706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254D8A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1C5584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096D23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ACBCCC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D3A9DD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284F44" w14:textId="77777777" w:rsidR="0035561B" w:rsidRPr="00A81331" w:rsidRDefault="0035561B" w:rsidP="0035561B"/>
        </w:tc>
      </w:tr>
      <w:tr w:rsidR="00A81331" w:rsidRPr="00A81331" w14:paraId="08AAE94D" w14:textId="77777777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943C53A" w14:textId="178CC5F6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F217B7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849290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F751F0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0F43CB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A8BA41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FE4506" w14:textId="77777777" w:rsidR="0035561B" w:rsidRPr="00A81331" w:rsidRDefault="0035561B" w:rsidP="0035561B"/>
        </w:tc>
      </w:tr>
      <w:tr w:rsidR="00A81331" w:rsidRPr="00A81331" w14:paraId="567A5E07" w14:textId="77777777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FC4D4AA" w14:textId="0E932D9C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1F3F3E" w14:textId="77777777" w:rsidR="0035561B" w:rsidRPr="00A81331" w:rsidRDefault="0035561B" w:rsidP="0035561B">
            <w:bookmarkStart w:id="0" w:name="_GoBack"/>
            <w:bookmarkEnd w:id="0"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CA244A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DEDA89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72A7B0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97F6C2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E258EE" w14:textId="77777777" w:rsidR="0035561B" w:rsidRPr="00A81331" w:rsidRDefault="0035561B" w:rsidP="0035561B"/>
        </w:tc>
      </w:tr>
      <w:tr w:rsidR="00A81331" w:rsidRPr="00A81331" w14:paraId="1DAB1650" w14:textId="77777777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F761BE5" w14:textId="3F4978D6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18E280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B63F31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A2E37C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FDFE17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097D83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20FD88" w14:textId="77777777" w:rsidR="0035561B" w:rsidRPr="00A81331" w:rsidRDefault="0035561B" w:rsidP="0035561B"/>
        </w:tc>
      </w:tr>
      <w:tr w:rsidR="00A81331" w:rsidRPr="00A81331" w14:paraId="04A9C1A7" w14:textId="77777777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783AE9D" w14:textId="00AD884E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CE95AD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50E31F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25C47F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F02ABC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A425AB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45F3E0" w14:textId="77777777" w:rsidR="0035561B" w:rsidRPr="00A81331" w:rsidRDefault="0035561B" w:rsidP="0035561B"/>
        </w:tc>
      </w:tr>
      <w:tr w:rsidR="00A81331" w:rsidRPr="00A81331" w14:paraId="0C686E5A" w14:textId="77777777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F76DF02" w14:textId="1C52D4A8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564A8A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763885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631C7D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48968B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C40FA2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98C271" w14:textId="77777777" w:rsidR="0035561B" w:rsidRPr="00A81331" w:rsidRDefault="0035561B" w:rsidP="0035561B"/>
        </w:tc>
      </w:tr>
      <w:tr w:rsidR="00A81331" w:rsidRPr="00A81331" w14:paraId="0ED9857B" w14:textId="77777777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D5E2B91" w14:textId="30B4ECFA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BA2E58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90C98C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90E90E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49BF30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386D01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BA8DAB" w14:textId="77777777" w:rsidR="0035561B" w:rsidRPr="00A81331" w:rsidRDefault="0035561B" w:rsidP="0035561B"/>
        </w:tc>
      </w:tr>
      <w:tr w:rsidR="00A81331" w:rsidRPr="00A81331" w14:paraId="313AC199" w14:textId="77777777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9E2878A" w14:textId="27F3FDCA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769A65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0DBF53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71BA8F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0EA689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17C484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DAC16A" w14:textId="77777777" w:rsidR="0035561B" w:rsidRPr="00A81331" w:rsidRDefault="0035561B" w:rsidP="0035561B"/>
        </w:tc>
      </w:tr>
      <w:tr w:rsidR="00A81331" w:rsidRPr="00A81331" w14:paraId="7BFB1C89" w14:textId="77777777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621C600" w14:textId="565BEABD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B5C96A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FCB211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47DF62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51AF0F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5AC97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AAE40A" w14:textId="77777777" w:rsidR="0035561B" w:rsidRPr="00A81331" w:rsidRDefault="0035561B" w:rsidP="0035561B"/>
        </w:tc>
      </w:tr>
      <w:tr w:rsidR="00A81331" w:rsidRPr="00A81331" w14:paraId="11D4DA1F" w14:textId="77777777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B82A9DB" w14:textId="1F492745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BB1A97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F7D937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54DBF6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87430F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24765C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DD6E14" w14:textId="77777777" w:rsidR="0035561B" w:rsidRPr="00A81331" w:rsidRDefault="0035561B" w:rsidP="0035561B"/>
        </w:tc>
      </w:tr>
      <w:tr w:rsidR="00A81331" w:rsidRPr="00A81331" w14:paraId="765AC0AF" w14:textId="77777777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DC09D79" w14:textId="547452B0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65E600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356CEF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A0EBFC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89F03F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D28897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CECB50" w14:textId="77777777" w:rsidR="0035561B" w:rsidRPr="00A81331" w:rsidRDefault="0035561B" w:rsidP="0035561B"/>
        </w:tc>
      </w:tr>
      <w:tr w:rsidR="00A81331" w:rsidRPr="00A81331" w14:paraId="57774A00" w14:textId="77777777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29EE6E6" w14:textId="0D9514DD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CB9A0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3A388C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980B6E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FB5A20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BD24F6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3FD912" w14:textId="77777777" w:rsidR="0035561B" w:rsidRPr="00A81331" w:rsidRDefault="0035561B" w:rsidP="0035561B"/>
        </w:tc>
      </w:tr>
      <w:tr w:rsidR="00A81331" w:rsidRPr="00A81331" w14:paraId="6F569D49" w14:textId="77777777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65EC043" w14:textId="2B4E1D7B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029126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872B3C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925AC3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B0CD00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B52AAE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331919" w14:textId="77777777" w:rsidR="0035561B" w:rsidRPr="00A81331" w:rsidRDefault="0035561B" w:rsidP="0035561B"/>
        </w:tc>
      </w:tr>
      <w:tr w:rsidR="00A81331" w:rsidRPr="00A81331" w14:paraId="6A9B611E" w14:textId="77777777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DCE51D" w14:textId="6ECDBE30" w:rsidR="00A81331" w:rsidRPr="00A81331" w:rsidRDefault="00A81331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4E8371" w14:textId="77777777" w:rsidR="00A81331" w:rsidRPr="00A81331" w:rsidRDefault="00A81331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157432" w14:textId="77777777" w:rsidR="00A81331" w:rsidRPr="00A81331" w:rsidRDefault="00A81331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177C99" w14:textId="77777777" w:rsidR="00A81331" w:rsidRPr="00A81331" w:rsidRDefault="00A81331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1402FF" w14:textId="77777777" w:rsidR="00A81331" w:rsidRPr="00A81331" w:rsidRDefault="00A81331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C3F5F0" w14:textId="77777777" w:rsidR="00A81331" w:rsidRPr="00A81331" w:rsidRDefault="00A81331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BEB10E" w14:textId="77777777" w:rsidR="00A81331" w:rsidRPr="00A81331" w:rsidRDefault="00A81331" w:rsidP="0035561B"/>
        </w:tc>
      </w:tr>
    </w:tbl>
    <w:p w14:paraId="65E99FA0" w14:textId="77777777" w:rsidR="0035561B" w:rsidRDefault="0035561B"/>
    <w:sectPr w:rsidR="0035561B" w:rsidSect="00A81331">
      <w:pgSz w:w="11900" w:h="16840"/>
      <w:pgMar w:top="284" w:right="108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35561B"/>
    <w:rsid w:val="001D5272"/>
    <w:rsid w:val="001F2810"/>
    <w:rsid w:val="00221A8C"/>
    <w:rsid w:val="0035561B"/>
    <w:rsid w:val="00677BE4"/>
    <w:rsid w:val="009573EE"/>
    <w:rsid w:val="00A52BBC"/>
    <w:rsid w:val="00A81331"/>
    <w:rsid w:val="00AB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1940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55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55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978</Characters>
  <Application>Microsoft Macintosh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Gabriel</dc:creator>
  <cp:keywords/>
  <dc:description/>
  <cp:lastModifiedBy>Marie Gabriel</cp:lastModifiedBy>
  <cp:revision>4</cp:revision>
  <dcterms:created xsi:type="dcterms:W3CDTF">2015-03-03T12:16:00Z</dcterms:created>
  <dcterms:modified xsi:type="dcterms:W3CDTF">2015-04-30T16:04:00Z</dcterms:modified>
</cp:coreProperties>
</file>