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E425A" w14:textId="77777777" w:rsidR="00677BE4" w:rsidRDefault="00AE1F8E">
      <w:r>
        <w:rPr>
          <w:noProof/>
        </w:rPr>
        <w:drawing>
          <wp:anchor distT="0" distB="0" distL="114300" distR="114300" simplePos="0" relativeHeight="251665408" behindDoc="0" locked="0" layoutInCell="1" allowOverlap="1" wp14:anchorId="6314673C" wp14:editId="20C96242">
            <wp:simplePos x="0" y="0"/>
            <wp:positionH relativeFrom="page">
              <wp:posOffset>4248785</wp:posOffset>
            </wp:positionH>
            <wp:positionV relativeFrom="page">
              <wp:posOffset>8324215</wp:posOffset>
            </wp:positionV>
            <wp:extent cx="3176270" cy="1766570"/>
            <wp:effectExtent l="0" t="0" r="0" b="1143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CB424F" wp14:editId="58BBC3B7">
                <wp:simplePos x="0" y="0"/>
                <wp:positionH relativeFrom="page">
                  <wp:posOffset>584200</wp:posOffset>
                </wp:positionH>
                <wp:positionV relativeFrom="page">
                  <wp:posOffset>8324215</wp:posOffset>
                </wp:positionV>
                <wp:extent cx="3843020" cy="1918335"/>
                <wp:effectExtent l="0" t="0" r="0" b="12065"/>
                <wp:wrapThrough wrapText="bothSides">
                  <wp:wrapPolygon edited="0">
                    <wp:start x="143" y="0"/>
                    <wp:lineTo x="143" y="21450"/>
                    <wp:lineTo x="21272" y="21450"/>
                    <wp:lineTo x="21272" y="0"/>
                    <wp:lineTo x="143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3020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CE9DE" w14:textId="77777777" w:rsidR="00AE1F8E" w:rsidRPr="00AE1F8E" w:rsidRDefault="00AE1F8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E1F8E">
                              <w:rPr>
                                <w:rFonts w:ascii="Comic Sans MS" w:hAnsi="Comic Sans MS"/>
                              </w:rPr>
                              <w:t xml:space="preserve">Dans un message clair, je dis comment je me sens : </w:t>
                            </w:r>
                          </w:p>
                          <w:p w14:paraId="3FD4ED5F" w14:textId="77777777" w:rsidR="00AE1F8E" w:rsidRPr="00AE1F8E" w:rsidRDefault="00AE1F8E" w:rsidP="00AE1F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ursivestandard" w:hAnsi="Cursivestandard"/>
                              </w:rPr>
                            </w:pP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Je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²sui$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en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>colère.</w:t>
                            </w:r>
                          </w:p>
                          <w:p w14:paraId="66A33BF0" w14:textId="77777777" w:rsidR="00AE1F8E" w:rsidRPr="00AE1F8E" w:rsidRDefault="00AE1F8E" w:rsidP="00AE1F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ursivestandard" w:hAnsi="Cursivestandard"/>
                              </w:rPr>
                            </w:pP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Je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²sui$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>triste.</w:t>
                            </w:r>
                          </w:p>
                          <w:p w14:paraId="1F3F4BA5" w14:textId="77777777" w:rsidR="00AE1F8E" w:rsidRPr="00AE1F8E" w:rsidRDefault="00AE1F8E" w:rsidP="00AE1F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ursivestandard" w:hAnsi="Cursivestandard"/>
                              </w:rPr>
                            </w:pP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Je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²sui$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>heureux.</w:t>
                            </w:r>
                          </w:p>
                          <w:p w14:paraId="5A45AA2B" w14:textId="77777777" w:rsidR="00AE1F8E" w:rsidRPr="00AE1F8E" w:rsidRDefault="00AE1F8E" w:rsidP="00AE1F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ursivestandard" w:hAnsi="Cursivestandard"/>
                              </w:rPr>
                            </w:pP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Je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²sui$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>effrayé.</w:t>
                            </w:r>
                          </w:p>
                          <w:p w14:paraId="3D9E1A6C" w14:textId="77777777" w:rsidR="00AE1F8E" w:rsidRPr="00AE1F8E" w:rsidRDefault="00AE1F8E" w:rsidP="00AE1F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ursivestandard" w:hAnsi="Cursivestandard"/>
                              </w:rPr>
                            </w:pP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Je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²sui$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 </w:t>
                            </w:r>
                            <w:r>
                              <w:rPr>
                                <w:rFonts w:ascii="Cursivestandard" w:hAnsi="Cursivestandard"/>
                              </w:rPr>
                              <w:t>²surpri$</w:t>
                            </w:r>
                            <w:r w:rsidRPr="00AE1F8E">
                              <w:rPr>
                                <w:rFonts w:ascii="Cursivestandard" w:hAnsi="Cursivestandard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46pt;margin-top:655.45pt;width:302.6pt;height:151.0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" mv:complextextbox="1" filled="f" stroked="f">
                <v:textbox>
                  <w:txbxContent>
                    <w:p w14:paraId="74ECE9DE" w14:textId="77777777" w:rsidR="00AE1F8E" w:rsidRPr="00AE1F8E" w:rsidRDefault="00AE1F8E">
                      <w:pPr>
                        <w:rPr>
                          <w:rFonts w:ascii="Comic Sans MS" w:hAnsi="Comic Sans MS"/>
                        </w:rPr>
                      </w:pPr>
                      <w:r w:rsidRPr="00AE1F8E">
                        <w:rPr>
                          <w:rFonts w:ascii="Comic Sans MS" w:hAnsi="Comic Sans MS"/>
                        </w:rPr>
                        <w:t xml:space="preserve">Dans un message clair, je dis comment je me sens : </w:t>
                      </w:r>
                    </w:p>
                    <w:p w14:paraId="3FD4ED5F" w14:textId="77777777" w:rsidR="00AE1F8E" w:rsidRPr="00AE1F8E" w:rsidRDefault="00AE1F8E" w:rsidP="00AE1F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ursivestandard" w:hAnsi="Cursivestandard"/>
                        </w:rPr>
                      </w:pPr>
                      <w:r w:rsidRPr="00AE1F8E">
                        <w:rPr>
                          <w:rFonts w:ascii="Cursivestandard" w:hAnsi="Cursivestandard"/>
                        </w:rPr>
                        <w:t xml:space="preserve">Je </w:t>
                      </w:r>
                      <w:r>
                        <w:rPr>
                          <w:rFonts w:ascii="Cursivestandard" w:hAnsi="Cursivestandard"/>
                        </w:rPr>
                        <w:t>²sui$</w:t>
                      </w:r>
                      <w:r w:rsidRPr="00AE1F8E">
                        <w:rPr>
                          <w:rFonts w:ascii="Cursivestandard" w:hAnsi="Cursivestandard"/>
                        </w:rPr>
                        <w:t xml:space="preserve"> </w:t>
                      </w:r>
                      <w:r>
                        <w:rPr>
                          <w:rFonts w:ascii="Cursivestandard" w:hAnsi="Cursivestandard"/>
                        </w:rPr>
                        <w:t>²</w:t>
                      </w:r>
                      <w:r w:rsidRPr="00AE1F8E">
                        <w:rPr>
                          <w:rFonts w:ascii="Cursivestandard" w:hAnsi="Cursivestandard"/>
                        </w:rPr>
                        <w:t xml:space="preserve">en </w:t>
                      </w:r>
                      <w:r>
                        <w:rPr>
                          <w:rFonts w:ascii="Cursivestandard" w:hAnsi="Cursivestandard"/>
                        </w:rPr>
                        <w:t>²</w:t>
                      </w:r>
                      <w:r w:rsidRPr="00AE1F8E">
                        <w:rPr>
                          <w:rFonts w:ascii="Cursivestandard" w:hAnsi="Cursivestandard"/>
                        </w:rPr>
                        <w:t>colère.</w:t>
                      </w:r>
                    </w:p>
                    <w:p w14:paraId="66A33BF0" w14:textId="77777777" w:rsidR="00AE1F8E" w:rsidRPr="00AE1F8E" w:rsidRDefault="00AE1F8E" w:rsidP="00AE1F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ursivestandard" w:hAnsi="Cursivestandard"/>
                        </w:rPr>
                      </w:pPr>
                      <w:r w:rsidRPr="00AE1F8E">
                        <w:rPr>
                          <w:rFonts w:ascii="Cursivestandard" w:hAnsi="Cursivestandard"/>
                        </w:rPr>
                        <w:t xml:space="preserve">Je </w:t>
                      </w:r>
                      <w:r>
                        <w:rPr>
                          <w:rFonts w:ascii="Cursivestandard" w:hAnsi="Cursivestandard"/>
                        </w:rPr>
                        <w:t>²sui$</w:t>
                      </w:r>
                      <w:r w:rsidRPr="00AE1F8E">
                        <w:rPr>
                          <w:rFonts w:ascii="Cursivestandard" w:hAnsi="Cursivestandard"/>
                        </w:rPr>
                        <w:t xml:space="preserve"> </w:t>
                      </w:r>
                      <w:r>
                        <w:rPr>
                          <w:rFonts w:ascii="Cursivestandard" w:hAnsi="Cursivestandard"/>
                        </w:rPr>
                        <w:t>²</w:t>
                      </w:r>
                      <w:r w:rsidRPr="00AE1F8E">
                        <w:rPr>
                          <w:rFonts w:ascii="Cursivestandard" w:hAnsi="Cursivestandard"/>
                        </w:rPr>
                        <w:t>triste.</w:t>
                      </w:r>
                    </w:p>
                    <w:p w14:paraId="1F3F4BA5" w14:textId="77777777" w:rsidR="00AE1F8E" w:rsidRPr="00AE1F8E" w:rsidRDefault="00AE1F8E" w:rsidP="00AE1F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ursivestandard" w:hAnsi="Cursivestandard"/>
                        </w:rPr>
                      </w:pPr>
                      <w:r w:rsidRPr="00AE1F8E">
                        <w:rPr>
                          <w:rFonts w:ascii="Cursivestandard" w:hAnsi="Cursivestandard"/>
                        </w:rPr>
                        <w:t xml:space="preserve">Je </w:t>
                      </w:r>
                      <w:r>
                        <w:rPr>
                          <w:rFonts w:ascii="Cursivestandard" w:hAnsi="Cursivestandard"/>
                        </w:rPr>
                        <w:t>²sui$</w:t>
                      </w:r>
                      <w:r w:rsidRPr="00AE1F8E">
                        <w:rPr>
                          <w:rFonts w:ascii="Cursivestandard" w:hAnsi="Cursivestandard"/>
                        </w:rPr>
                        <w:t xml:space="preserve"> </w:t>
                      </w:r>
                      <w:r>
                        <w:rPr>
                          <w:rFonts w:ascii="Cursivestandard" w:hAnsi="Cursivestandard"/>
                        </w:rPr>
                        <w:t>²</w:t>
                      </w:r>
                      <w:r w:rsidRPr="00AE1F8E">
                        <w:rPr>
                          <w:rFonts w:ascii="Cursivestandard" w:hAnsi="Cursivestandard"/>
                        </w:rPr>
                        <w:t>heureux.</w:t>
                      </w:r>
                    </w:p>
                    <w:p w14:paraId="5A45AA2B" w14:textId="77777777" w:rsidR="00AE1F8E" w:rsidRPr="00AE1F8E" w:rsidRDefault="00AE1F8E" w:rsidP="00AE1F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ursivestandard" w:hAnsi="Cursivestandard"/>
                        </w:rPr>
                      </w:pPr>
                      <w:r w:rsidRPr="00AE1F8E">
                        <w:rPr>
                          <w:rFonts w:ascii="Cursivestandard" w:hAnsi="Cursivestandard"/>
                        </w:rPr>
                        <w:t xml:space="preserve">Je </w:t>
                      </w:r>
                      <w:r>
                        <w:rPr>
                          <w:rFonts w:ascii="Cursivestandard" w:hAnsi="Cursivestandard"/>
                        </w:rPr>
                        <w:t>²sui$</w:t>
                      </w:r>
                      <w:r w:rsidRPr="00AE1F8E">
                        <w:rPr>
                          <w:rFonts w:ascii="Cursivestandard" w:hAnsi="Cursivestandard"/>
                        </w:rPr>
                        <w:t xml:space="preserve"> </w:t>
                      </w:r>
                      <w:r>
                        <w:rPr>
                          <w:rFonts w:ascii="Cursivestandard" w:hAnsi="Cursivestandard"/>
                        </w:rPr>
                        <w:t>²</w:t>
                      </w:r>
                      <w:r w:rsidRPr="00AE1F8E">
                        <w:rPr>
                          <w:rFonts w:ascii="Cursivestandard" w:hAnsi="Cursivestandard"/>
                        </w:rPr>
                        <w:t>effrayé.</w:t>
                      </w:r>
                    </w:p>
                    <w:p w14:paraId="3D9E1A6C" w14:textId="77777777" w:rsidR="00AE1F8E" w:rsidRPr="00AE1F8E" w:rsidRDefault="00AE1F8E" w:rsidP="00AE1F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ursivestandard" w:hAnsi="Cursivestandard"/>
                        </w:rPr>
                      </w:pPr>
                      <w:r w:rsidRPr="00AE1F8E">
                        <w:rPr>
                          <w:rFonts w:ascii="Cursivestandard" w:hAnsi="Cursivestandard"/>
                        </w:rPr>
                        <w:t xml:space="preserve">Je </w:t>
                      </w:r>
                      <w:r>
                        <w:rPr>
                          <w:rFonts w:ascii="Cursivestandard" w:hAnsi="Cursivestandard"/>
                        </w:rPr>
                        <w:t>²sui$</w:t>
                      </w:r>
                      <w:r w:rsidRPr="00AE1F8E">
                        <w:rPr>
                          <w:rFonts w:ascii="Cursivestandard" w:hAnsi="Cursivestandard"/>
                        </w:rPr>
                        <w:t xml:space="preserve"> </w:t>
                      </w:r>
                      <w:r>
                        <w:rPr>
                          <w:rFonts w:ascii="Cursivestandard" w:hAnsi="Cursivestandard"/>
                        </w:rPr>
                        <w:t>²surpri$</w:t>
                      </w:r>
                      <w:r w:rsidRPr="00AE1F8E">
                        <w:rPr>
                          <w:rFonts w:ascii="Cursivestandard" w:hAnsi="Cursivestandard"/>
                        </w:rPr>
                        <w:t xml:space="preserve">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650165A" wp14:editId="3976507D">
            <wp:simplePos x="0" y="0"/>
            <wp:positionH relativeFrom="page">
              <wp:posOffset>1419225</wp:posOffset>
            </wp:positionH>
            <wp:positionV relativeFrom="page">
              <wp:posOffset>1182370</wp:posOffset>
            </wp:positionV>
            <wp:extent cx="4717415" cy="6723380"/>
            <wp:effectExtent l="177800" t="177800" r="387985" b="388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672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F8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FAA46E" wp14:editId="4C82BB58">
                <wp:simplePos x="0" y="0"/>
                <wp:positionH relativeFrom="page">
                  <wp:posOffset>499110</wp:posOffset>
                </wp:positionH>
                <wp:positionV relativeFrom="page">
                  <wp:posOffset>539115</wp:posOffset>
                </wp:positionV>
                <wp:extent cx="2319655" cy="426085"/>
                <wp:effectExtent l="25400" t="25400" r="118745" b="132715"/>
                <wp:wrapThrough wrapText="bothSides">
                  <wp:wrapPolygon edited="0">
                    <wp:start x="-237" y="-1288"/>
                    <wp:lineTo x="-237" y="24465"/>
                    <wp:lineTo x="1183" y="27040"/>
                    <wp:lineTo x="20814" y="27040"/>
                    <wp:lineTo x="21050" y="25753"/>
                    <wp:lineTo x="22469" y="21890"/>
                    <wp:lineTo x="22469" y="20602"/>
                    <wp:lineTo x="22233" y="-1288"/>
                    <wp:lineTo x="-237" y="-1288"/>
                  </wp:wrapPolygon>
                </wp:wrapThrough>
                <wp:docPr id="92" name="Rectangle à coins arrondi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9655" cy="42608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7CCB9B" w14:textId="77777777" w:rsidR="00AE1F8E" w:rsidRPr="00044676" w:rsidRDefault="00AE1F8E" w:rsidP="00AE1F8E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Prénom : </w:t>
                            </w:r>
                          </w:p>
                          <w:p w14:paraId="5F9BE222" w14:textId="77777777" w:rsidR="00AE1F8E" w:rsidRPr="00044676" w:rsidRDefault="00AE1F8E" w:rsidP="00AE1F8E">
                            <w:pPr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</w:pPr>
                            <w:r w:rsidRPr="00044676">
                              <w:rPr>
                                <w:rFonts w:ascii="Comic Sans MS" w:hAnsi="Comic Sans MS"/>
                                <w:color w:val="000000"/>
                                <w:sz w:val="20"/>
                              </w:rPr>
                              <w:t xml:space="preserve">Date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027" style="position:absolute;margin-left:39.3pt;margin-top:42.45pt;width:182.65pt;height: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 inset=",0,,0">
                  <w:txbxContent>
                    <w:p w14:paraId="457CCB9B" w14:textId="77777777" w:rsidR="00AE1F8E" w:rsidRPr="00044676" w:rsidRDefault="00AE1F8E" w:rsidP="00AE1F8E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Prénom : </w:t>
                      </w:r>
                    </w:p>
                    <w:p w14:paraId="5F9BE222" w14:textId="77777777" w:rsidR="00AE1F8E" w:rsidRPr="00044676" w:rsidRDefault="00AE1F8E" w:rsidP="00AE1F8E">
                      <w:pPr>
                        <w:rPr>
                          <w:rFonts w:ascii="Comic Sans MS" w:hAnsi="Comic Sans MS"/>
                          <w:color w:val="000000"/>
                          <w:sz w:val="20"/>
                        </w:rPr>
                      </w:pPr>
                      <w:r w:rsidRPr="00044676">
                        <w:rPr>
                          <w:rFonts w:ascii="Comic Sans MS" w:hAnsi="Comic Sans MS"/>
                          <w:color w:val="000000"/>
                          <w:sz w:val="20"/>
                        </w:rPr>
                        <w:t xml:space="preserve">Date : 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Pr="00AE1F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59FF53" wp14:editId="6DA5039E">
                <wp:simplePos x="0" y="0"/>
                <wp:positionH relativeFrom="page">
                  <wp:posOffset>2903220</wp:posOffset>
                </wp:positionH>
                <wp:positionV relativeFrom="page">
                  <wp:posOffset>539115</wp:posOffset>
                </wp:positionV>
                <wp:extent cx="2094865" cy="426720"/>
                <wp:effectExtent l="25400" t="25400" r="114935" b="132080"/>
                <wp:wrapThrough wrapText="bothSides">
                  <wp:wrapPolygon edited="0">
                    <wp:start x="-262" y="-1286"/>
                    <wp:lineTo x="-262" y="21857"/>
                    <wp:lineTo x="524" y="27000"/>
                    <wp:lineTo x="20166" y="27000"/>
                    <wp:lineTo x="20690" y="25714"/>
                    <wp:lineTo x="22523" y="21857"/>
                    <wp:lineTo x="22523" y="19286"/>
                    <wp:lineTo x="22261" y="3857"/>
                    <wp:lineTo x="21999" y="-1286"/>
                    <wp:lineTo x="-262" y="-1286"/>
                  </wp:wrapPolygon>
                </wp:wrapThrough>
                <wp:docPr id="91" name="Rectangle à coins arrondi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4865" cy="42672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06D1DD7" w14:textId="77777777" w:rsidR="00AE1F8E" w:rsidRPr="00044676" w:rsidRDefault="00AE1F8E" w:rsidP="00AE1F8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</w:rPr>
                              <w:t>Le message clair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1" o:spid="_x0000_s1028" style="position:absolute;margin-left:228.6pt;margin-top:42.45pt;width:164.95pt;height:3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" fillcolor="#bfbfbf" strokecolor="windowText" strokeweight="1pt">
                <v:stroke dashstyle="dash"/>
                <v:shadow on="t" opacity="26214f" mv:blur="50800f" origin="-.5,-.5" offset="26941emu,26941emu"/>
                <v:path arrowok="t"/>
                <v:textbox>
                  <w:txbxContent>
                    <w:p w14:paraId="606D1DD7" w14:textId="77777777" w:rsidR="00AE1F8E" w:rsidRPr="00044676" w:rsidRDefault="00AE1F8E" w:rsidP="00AE1F8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</w:rPr>
                        <w:t>Le message clair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Pr="00AE1F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8B6E3" wp14:editId="0DDD114A">
                <wp:simplePos x="0" y="0"/>
                <wp:positionH relativeFrom="page">
                  <wp:posOffset>5903595</wp:posOffset>
                </wp:positionH>
                <wp:positionV relativeFrom="page">
                  <wp:posOffset>490220</wp:posOffset>
                </wp:positionV>
                <wp:extent cx="1292860" cy="464820"/>
                <wp:effectExtent l="76200" t="76200" r="180340" b="144780"/>
                <wp:wrapThrough wrapText="bothSides">
                  <wp:wrapPolygon edited="0">
                    <wp:start x="-1271" y="-525"/>
                    <wp:lineTo x="-841" y="25441"/>
                    <wp:lineTo x="11991" y="26912"/>
                    <wp:lineTo x="22133" y="24328"/>
                    <wp:lineTo x="24053" y="17913"/>
                    <wp:lineTo x="24282" y="11928"/>
                    <wp:lineTo x="23859" y="12036"/>
                    <wp:lineTo x="20282" y="-6017"/>
                    <wp:lineTo x="4223" y="-1925"/>
                    <wp:lineTo x="-1271" y="-525"/>
                  </wp:wrapPolygon>
                </wp:wrapThrough>
                <wp:docPr id="93" name="Carré corné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14074">
                          <a:off x="0" y="0"/>
                          <a:ext cx="1292860" cy="464820"/>
                        </a:xfrm>
                        <a:prstGeom prst="foldedCorner">
                          <a:avLst/>
                        </a:prstGeom>
                        <a:gradFill flip="none" rotWithShape="1">
                          <a:gsLst>
                            <a:gs pos="0">
                              <a:srgbClr val="BFBFBF"/>
                            </a:gs>
                            <a:gs pos="100000">
                              <a:srgbClr val="FFFFFF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5EB1C65" w14:textId="77777777" w:rsidR="00AE1F8E" w:rsidRPr="009F43DB" w:rsidRDefault="00AE1F8E" w:rsidP="00AE1F8E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43DB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Éducation </w:t>
                            </w:r>
                            <w:r w:rsidR="00D8189B"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morale et civique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93" o:spid="_x0000_s1029" type="#_x0000_t65" style="position:absolute;margin-left:464.85pt;margin-top:38.6pt;width:101.8pt;height:36.6pt;rotation:343053fd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" adj="18000" fillcolor="#bfbfbf" strokecolor="windowText">
                <v:fill rotate="t" focusposition=".5,.5" focussize="" focus="100%" type="gradientRadial"/>
                <v:shadow on="t" type="perspective" opacity="13107f" mv:blur="76200f" origin="-.5,.5" offset="0,0" matrix=",-23853f,,15073f"/>
                <v:path arrowok="t"/>
                <v:textbox inset="0,0,0,0">
                  <w:txbxContent>
                    <w:p w14:paraId="15EB1C65" w14:textId="77777777" w:rsidR="00AE1F8E" w:rsidRPr="009F43DB" w:rsidRDefault="00AE1F8E" w:rsidP="00AE1F8E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 w:rsidRPr="009F43DB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Éducation </w:t>
                      </w:r>
                      <w:r w:rsidR="00D8189B">
                        <w:rPr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morale et civique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bookmarkStart w:id="0" w:name="_GoBack"/>
      <w:bookmarkEnd w:id="0"/>
    </w:p>
    <w:sectPr w:rsidR="00677BE4" w:rsidSect="00AE1F8E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3001F"/>
    <w:multiLevelType w:val="hybridMultilevel"/>
    <w:tmpl w:val="A39655D6"/>
    <w:lvl w:ilvl="0" w:tplc="7176327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E1F8E"/>
    <w:rsid w:val="00677BE4"/>
    <w:rsid w:val="009573EE"/>
    <w:rsid w:val="00AE1F8E"/>
    <w:rsid w:val="00D8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6829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E1F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E1F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Gabriel</dc:creator>
  <cp:keywords/>
  <dc:description/>
  <cp:lastModifiedBy>Marie Gabriel</cp:lastModifiedBy>
  <cp:revision>2</cp:revision>
  <dcterms:created xsi:type="dcterms:W3CDTF">2015-01-26T22:01:00Z</dcterms:created>
  <dcterms:modified xsi:type="dcterms:W3CDTF">2017-02-03T07:43:00Z</dcterms:modified>
</cp:coreProperties>
</file>