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7B26" w14:textId="77777777" w:rsidR="00677BE4" w:rsidRDefault="00572E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44F2C" wp14:editId="61FE3A40">
                <wp:simplePos x="0" y="0"/>
                <wp:positionH relativeFrom="page">
                  <wp:posOffset>5703570</wp:posOffset>
                </wp:positionH>
                <wp:positionV relativeFrom="page">
                  <wp:posOffset>3100070</wp:posOffset>
                </wp:positionV>
                <wp:extent cx="4432935" cy="2832735"/>
                <wp:effectExtent l="0" t="0" r="0" b="12065"/>
                <wp:wrapThrough wrapText="bothSides">
                  <wp:wrapPolygon edited="0">
                    <wp:start x="124" y="0"/>
                    <wp:lineTo x="124" y="21498"/>
                    <wp:lineTo x="21287" y="21498"/>
                    <wp:lineTo x="21287" y="0"/>
                    <wp:lineTo x="124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283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C051FB" w14:textId="77777777" w:rsidR="00572E8F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  <w:t xml:space="preserve">L’observation durera environ une heure. </w:t>
                            </w:r>
                          </w:p>
                          <w:p w14:paraId="4A15B03F" w14:textId="77777777" w:rsidR="00572E8F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D174538" w14:textId="77777777" w:rsidR="00572E8F" w:rsidRPr="007C23F5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</w:pPr>
                            <w:r w:rsidRPr="007C23F5"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  <w:t xml:space="preserve">Nous reparlerons </w:t>
                            </w:r>
                            <w:r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  <w:t xml:space="preserve">ensuite </w:t>
                            </w:r>
                            <w:r w:rsidRPr="007C23F5">
                              <w:rPr>
                                <w:rFonts w:asciiTheme="majorHAnsi" w:hAnsiTheme="majorHAnsi" w:cs="Futura"/>
                                <w:color w:val="000000" w:themeColor="text1"/>
                                <w:sz w:val="28"/>
                              </w:rPr>
                              <w:t xml:space="preserve">de tout ce que vous aurez vu lors d’une rencontre/débat sur l’apprentissage de la lecture le </w:t>
                            </w:r>
                            <w:r w:rsidRPr="007C23F5">
                              <w:rPr>
                                <w:rFonts w:asciiTheme="majorHAnsi" w:hAnsiTheme="majorHAnsi" w:cs="Futur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vendredi 21 novembre à 18 h 15</w:t>
                            </w:r>
                            <w:r w:rsidRPr="007C23F5">
                              <w:rPr>
                                <w:rFonts w:asciiTheme="majorHAnsi" w:hAnsiTheme="majorHAnsi" w:cs="Futura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  <w:p w14:paraId="40C74824" w14:textId="77777777" w:rsidR="00572E8F" w:rsidRPr="00B55276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color w:val="548DD4" w:themeColor="text2" w:themeTint="99"/>
                                <w:sz w:val="28"/>
                              </w:rPr>
                            </w:pPr>
                          </w:p>
                          <w:p w14:paraId="38275BE7" w14:textId="77777777" w:rsidR="00572E8F" w:rsidRPr="008727BA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 w:rsidRPr="008727BA"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Nous sommes à votre disposition si vous avez des questions. </w:t>
                            </w:r>
                          </w:p>
                          <w:p w14:paraId="58FD8A0D" w14:textId="77777777" w:rsidR="00572E8F" w:rsidRPr="008727BA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  <w:p w14:paraId="11A60C76" w14:textId="77777777" w:rsidR="00572E8F" w:rsidRPr="00D26664" w:rsidRDefault="00572E8F" w:rsidP="00572E8F">
                            <w:pPr>
                              <w:jc w:val="right"/>
                              <w:rPr>
                                <w:rFonts w:asciiTheme="majorHAnsi" w:hAnsiTheme="majorHAnsi" w:cs="Futura"/>
                                <w:i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Futura"/>
                                <w:i/>
                                <w:sz w:val="28"/>
                              </w:rPr>
                              <w:t xml:space="preserve"> l’équipe pédagogique de l’école</w:t>
                            </w:r>
                          </w:p>
                          <w:p w14:paraId="2A38C863" w14:textId="77777777" w:rsidR="00572E8F" w:rsidRPr="0080662B" w:rsidRDefault="00572E8F" w:rsidP="0080662B">
                            <w:p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49.1pt;margin-top:244.1pt;width:349.05pt;height:2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" mv:complextextbox="1" filled="f" stroked="f">
                <v:textbox>
                  <w:txbxContent>
                    <w:p w14:paraId="01C051FB" w14:textId="77777777" w:rsidR="00572E8F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  <w:t xml:space="preserve">L’observation durera environ une heure. </w:t>
                      </w:r>
                    </w:p>
                    <w:p w14:paraId="4A15B03F" w14:textId="77777777" w:rsidR="00572E8F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</w:pPr>
                    </w:p>
                    <w:p w14:paraId="3D174538" w14:textId="77777777" w:rsidR="00572E8F" w:rsidRPr="007C23F5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</w:pPr>
                      <w:r w:rsidRPr="007C23F5"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  <w:t xml:space="preserve">Nous reparlerons </w:t>
                      </w:r>
                      <w:r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  <w:t xml:space="preserve">ensuite </w:t>
                      </w:r>
                      <w:r w:rsidRPr="007C23F5">
                        <w:rPr>
                          <w:rFonts w:asciiTheme="majorHAnsi" w:hAnsiTheme="majorHAnsi" w:cs="Futura"/>
                          <w:color w:val="000000" w:themeColor="text1"/>
                          <w:sz w:val="28"/>
                        </w:rPr>
                        <w:t xml:space="preserve">de tout ce que vous aurez vu lors d’une rencontre/débat sur l’apprentissage de la lecture le </w:t>
                      </w:r>
                      <w:r w:rsidRPr="007C23F5">
                        <w:rPr>
                          <w:rFonts w:asciiTheme="majorHAnsi" w:hAnsiTheme="majorHAnsi" w:cs="Futura"/>
                          <w:b/>
                          <w:bCs/>
                          <w:color w:val="000000" w:themeColor="text1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vendredi 21 novembre à 18 h 15</w:t>
                      </w:r>
                      <w:r w:rsidRPr="007C23F5">
                        <w:rPr>
                          <w:rFonts w:asciiTheme="majorHAnsi" w:hAnsiTheme="majorHAnsi" w:cs="Futura"/>
                          <w:color w:val="000000" w:themeColor="text1"/>
                          <w:sz w:val="32"/>
                        </w:rPr>
                        <w:t>.</w:t>
                      </w:r>
                    </w:p>
                    <w:p w14:paraId="40C74824" w14:textId="77777777" w:rsidR="00572E8F" w:rsidRPr="00B55276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color w:val="548DD4" w:themeColor="text2" w:themeTint="99"/>
                          <w:sz w:val="28"/>
                        </w:rPr>
                      </w:pPr>
                    </w:p>
                    <w:p w14:paraId="38275BE7" w14:textId="77777777" w:rsidR="00572E8F" w:rsidRPr="008727BA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  <w:r w:rsidRPr="008727BA">
                        <w:rPr>
                          <w:rFonts w:asciiTheme="majorHAnsi" w:hAnsiTheme="majorHAnsi" w:cs="Futura"/>
                          <w:sz w:val="28"/>
                        </w:rPr>
                        <w:t xml:space="preserve">Nous sommes à votre disposition si vous avez des questions. </w:t>
                      </w:r>
                    </w:p>
                    <w:p w14:paraId="58FD8A0D" w14:textId="77777777" w:rsidR="00572E8F" w:rsidRPr="008727BA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</w:p>
                    <w:p w14:paraId="11A60C76" w14:textId="77777777" w:rsidR="00572E8F" w:rsidRPr="00D26664" w:rsidRDefault="00572E8F" w:rsidP="00572E8F">
                      <w:pPr>
                        <w:jc w:val="right"/>
                        <w:rPr>
                          <w:rFonts w:asciiTheme="majorHAnsi" w:hAnsiTheme="majorHAnsi" w:cs="Futura"/>
                          <w:i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 w:cs="Futura"/>
                          <w:i/>
                          <w:sz w:val="28"/>
                        </w:rPr>
                        <w:t xml:space="preserve"> l’équipe pédagogique de l’école</w:t>
                      </w:r>
                    </w:p>
                    <w:p w14:paraId="2A38C863" w14:textId="77777777" w:rsidR="00572E8F" w:rsidRPr="0080662B" w:rsidRDefault="00572E8F" w:rsidP="0080662B">
                      <w:p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9F56" wp14:editId="32A68A46">
                <wp:simplePos x="0" y="0"/>
                <wp:positionH relativeFrom="page">
                  <wp:posOffset>5574030</wp:posOffset>
                </wp:positionH>
                <wp:positionV relativeFrom="page">
                  <wp:posOffset>538480</wp:posOffset>
                </wp:positionV>
                <wp:extent cx="4468495" cy="578485"/>
                <wp:effectExtent l="0" t="0" r="0" b="5715"/>
                <wp:wrapThrough wrapText="bothSides">
                  <wp:wrapPolygon edited="0">
                    <wp:start x="123" y="0"/>
                    <wp:lineTo x="123" y="20865"/>
                    <wp:lineTo x="21364" y="20865"/>
                    <wp:lineTo x="21364" y="0"/>
                    <wp:lineTo x="123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6C6551" w14:textId="77777777" w:rsidR="00572E8F" w:rsidRDefault="00572E8F" w:rsidP="00836E2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b/>
                                <w:color w:val="548DD4" w:themeColor="text2" w:themeTint="99"/>
                                <w:sz w:val="28"/>
                              </w:rPr>
                              <w:t xml:space="preserve">Afin que nous puissions tous vivre au mieux ce moment,  nous vous demandons de : </w:t>
                            </w:r>
                          </w:p>
                          <w:p w14:paraId="3A77AE7E" w14:textId="77777777" w:rsidR="00572E8F" w:rsidRDefault="00572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38.9pt;margin-top:42.4pt;width:351.85pt;height:45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" mv:complextextbox="1" filled="f" stroked="f">
                <v:textbox>
                  <w:txbxContent>
                    <w:p w14:paraId="556C6551" w14:textId="77777777" w:rsidR="00572E8F" w:rsidRDefault="00572E8F" w:rsidP="00836E2A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Theme="majorHAnsi" w:hAnsiTheme="majorHAnsi" w:cs="Futura"/>
                          <w:b/>
                          <w:color w:val="548DD4" w:themeColor="text2" w:themeTint="99"/>
                          <w:sz w:val="28"/>
                        </w:rPr>
                        <w:t xml:space="preserve">Afin que nous puissions tous vivre au mieux ce moment,  nous vous demandons de : </w:t>
                      </w:r>
                    </w:p>
                    <w:p w14:paraId="3A77AE7E" w14:textId="77777777" w:rsidR="00572E8F" w:rsidRDefault="00572E8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Theme="majorHAnsi" w:hAnsiTheme="majorHAnsi" w:cs="Futur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65CA" wp14:editId="1534BF5E">
                <wp:simplePos x="0" y="0"/>
                <wp:positionH relativeFrom="page">
                  <wp:posOffset>5668010</wp:posOffset>
                </wp:positionH>
                <wp:positionV relativeFrom="page">
                  <wp:posOffset>1116965</wp:posOffset>
                </wp:positionV>
                <wp:extent cx="4468495" cy="1830705"/>
                <wp:effectExtent l="25400" t="25400" r="128905" b="125095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183070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D1F0" w14:textId="77777777" w:rsidR="00572E8F" w:rsidRPr="00C94330" w:rsidRDefault="00572E8F" w:rsidP="00572E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>Rester le plus discret</w:t>
                            </w:r>
                            <w:r w:rsidRPr="00C94330"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 possible de manière à pouvoir observer la classe sans </w:t>
                            </w: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trop </w:t>
                            </w:r>
                            <w:r w:rsidRPr="00C94330">
                              <w:rPr>
                                <w:rFonts w:asciiTheme="majorHAnsi" w:hAnsiTheme="majorHAnsi" w:cs="Futura"/>
                                <w:sz w:val="28"/>
                              </w:rPr>
                              <w:t>la perturber</w:t>
                            </w: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>.</w:t>
                            </w:r>
                          </w:p>
                          <w:p w14:paraId="5699B389" w14:textId="77777777" w:rsidR="00572E8F" w:rsidRDefault="00572E8F" w:rsidP="00572E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Garder les questions (au besoin les noter) pour la rencontre du vendredi soir. </w:t>
                            </w:r>
                          </w:p>
                          <w:p w14:paraId="61897652" w14:textId="77777777" w:rsidR="00572E8F" w:rsidRPr="007C23F5" w:rsidRDefault="00572E8F" w:rsidP="00572E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 w:rsidRPr="00C94330"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Pour des raisons de droits à l’image, ne pas filmer ou photographier les élèves.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446.3pt;margin-top:87.95pt;width:351.85pt;height:1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" fillcolor="white [3201]" strokecolor="#4f81bd [3204]" strokeweight="2pt">
                <v:shadow on="t" opacity="26214f" mv:blur="50800f" origin="-.5,-.5" offset="26941emu,26941emu"/>
                <v:textbox>
                  <w:txbxContent>
                    <w:p w14:paraId="3D03D1F0" w14:textId="77777777" w:rsidR="00572E8F" w:rsidRPr="00C94330" w:rsidRDefault="00572E8F" w:rsidP="00572E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  <w:r>
                        <w:rPr>
                          <w:rFonts w:asciiTheme="majorHAnsi" w:hAnsiTheme="majorHAnsi" w:cs="Futura"/>
                          <w:sz w:val="28"/>
                        </w:rPr>
                        <w:t>Rester le plus discret</w:t>
                      </w:r>
                      <w:r w:rsidRPr="00C94330">
                        <w:rPr>
                          <w:rFonts w:asciiTheme="majorHAnsi" w:hAnsiTheme="majorHAnsi" w:cs="Futura"/>
                          <w:sz w:val="28"/>
                        </w:rPr>
                        <w:t xml:space="preserve"> possible de manière à pouvoir observer la classe sans </w:t>
                      </w:r>
                      <w:r>
                        <w:rPr>
                          <w:rFonts w:asciiTheme="majorHAnsi" w:hAnsiTheme="majorHAnsi" w:cs="Futura"/>
                          <w:sz w:val="28"/>
                        </w:rPr>
                        <w:t xml:space="preserve">trop </w:t>
                      </w:r>
                      <w:r w:rsidRPr="00C94330">
                        <w:rPr>
                          <w:rFonts w:asciiTheme="majorHAnsi" w:hAnsiTheme="majorHAnsi" w:cs="Futura"/>
                          <w:sz w:val="28"/>
                        </w:rPr>
                        <w:t>la perturber</w:t>
                      </w:r>
                      <w:r>
                        <w:rPr>
                          <w:rFonts w:asciiTheme="majorHAnsi" w:hAnsiTheme="majorHAnsi" w:cs="Futura"/>
                          <w:sz w:val="28"/>
                        </w:rPr>
                        <w:t>.</w:t>
                      </w:r>
                    </w:p>
                    <w:p w14:paraId="5699B389" w14:textId="77777777" w:rsidR="00572E8F" w:rsidRDefault="00572E8F" w:rsidP="00572E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  <w:r>
                        <w:rPr>
                          <w:rFonts w:asciiTheme="majorHAnsi" w:hAnsiTheme="majorHAnsi" w:cs="Futura"/>
                          <w:sz w:val="28"/>
                        </w:rPr>
                        <w:t xml:space="preserve">Garder les questions (au besoin les noter) pour la rencontre du vendredi soir. </w:t>
                      </w:r>
                    </w:p>
                    <w:p w14:paraId="61897652" w14:textId="77777777" w:rsidR="00572E8F" w:rsidRPr="007C23F5" w:rsidRDefault="00572E8F" w:rsidP="00572E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  <w:r w:rsidRPr="00C94330">
                        <w:rPr>
                          <w:rFonts w:asciiTheme="majorHAnsi" w:hAnsiTheme="majorHAnsi" w:cs="Futura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Futura"/>
                          <w:sz w:val="28"/>
                        </w:rPr>
                        <w:t xml:space="preserve">Pour des raisons de droits à l’image, ne pas filmer ou photographier les élèves.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E297B" wp14:editId="05AA0D3B">
                <wp:simplePos x="0" y="0"/>
                <wp:positionH relativeFrom="page">
                  <wp:posOffset>722630</wp:posOffset>
                </wp:positionH>
                <wp:positionV relativeFrom="page">
                  <wp:posOffset>2635885</wp:posOffset>
                </wp:positionV>
                <wp:extent cx="252095" cy="4253865"/>
                <wp:effectExtent l="0" t="0" r="1905" b="19685"/>
                <wp:wrapThrough wrapText="bothSides">
                  <wp:wrapPolygon edited="0">
                    <wp:start x="0" y="0"/>
                    <wp:lineTo x="0" y="21567"/>
                    <wp:lineTo x="19587" y="21567"/>
                    <wp:lineTo x="19587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25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71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6"/>
                              <w:gridCol w:w="4858"/>
                            </w:tblGrid>
                            <w:tr w:rsidR="00572E8F" w:rsidRPr="008727BA" w14:paraId="49136E95" w14:textId="77777777" w:rsidTr="00572E8F">
                              <w:trPr>
                                <w:trHeight w:val="713"/>
                              </w:trPr>
                              <w:tc>
                                <w:tcPr>
                                  <w:tcW w:w="227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49AC8D59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7BB77BC0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  <w:t xml:space="preserve">Parents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  <w:t>de …..</w:t>
                                  </w:r>
                                  <w:proofErr w:type="gramEnd"/>
                                </w:p>
                              </w:tc>
                            </w:tr>
                            <w:tr w:rsidR="00572E8F" w:rsidRPr="008727BA" w14:paraId="103F56EA" w14:textId="77777777" w:rsidTr="00E44A9D">
                              <w:trPr>
                                <w:trHeight w:val="1170"/>
                              </w:trPr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09863175" w14:textId="77777777" w:rsidR="00572E8F" w:rsidRPr="00D26664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</w:pPr>
                                  <w:r w:rsidRPr="00D26664"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  <w:t>lundi 17 novembre à 9h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7C241B7C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72E8F" w:rsidRPr="008727BA" w14:paraId="71B2D6A5" w14:textId="77777777" w:rsidTr="0006000C">
                              <w:trPr>
                                <w:trHeight w:val="1170"/>
                              </w:trPr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68F61404" w14:textId="77777777" w:rsidR="00572E8F" w:rsidRPr="00D26664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</w:pPr>
                                  <w:r w:rsidRPr="00D26664"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  <w:t>mardi 18 novembre à 14h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436AC275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72E8F" w:rsidRPr="008727BA" w14:paraId="0CB639BA" w14:textId="77777777" w:rsidTr="007E3A7A">
                              <w:trPr>
                                <w:trHeight w:val="1170"/>
                              </w:trPr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74E17777" w14:textId="77777777" w:rsidR="00572E8F" w:rsidRPr="00D26664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</w:pPr>
                                  <w:r w:rsidRPr="00D26664"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  <w:t>jeudi 20 novembre à 9h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08B1166E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72E8F" w:rsidRPr="008727BA" w14:paraId="396F000B" w14:textId="77777777" w:rsidTr="007E03AC">
                              <w:trPr>
                                <w:trHeight w:val="1208"/>
                              </w:trPr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45D15E26" w14:textId="77777777" w:rsidR="00572E8F" w:rsidRPr="00D26664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</w:pPr>
                                  <w:r w:rsidRPr="00D26664"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  <w:t>vendredi 21 novembre à 14h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0C15BFE2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72E8F" w:rsidRPr="008727BA" w14:paraId="230391AA" w14:textId="77777777" w:rsidTr="007E03AC">
                              <w:trPr>
                                <w:trHeight w:val="1208"/>
                              </w:trPr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72616FA6" w14:textId="77777777" w:rsidR="00572E8F" w:rsidRPr="00D26664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 w:cs="Futura"/>
                                      <w:b/>
                                      <w:sz w:val="28"/>
                                    </w:rPr>
                                    <w:t>autres rendez-vous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58" w:type="dxa"/>
                                  <w:vAlign w:val="center"/>
                                </w:tcPr>
                                <w:p w14:paraId="1F05225A" w14:textId="77777777" w:rsidR="00572E8F" w:rsidRPr="008727BA" w:rsidRDefault="00572E8F" w:rsidP="00E61837">
                                  <w:pPr>
                                    <w:jc w:val="center"/>
                                    <w:rPr>
                                      <w:rFonts w:asciiTheme="majorHAnsi" w:hAnsiTheme="majorHAnsi" w:cs="Futur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7FEB9" w14:textId="77777777" w:rsidR="00572E8F" w:rsidRDefault="00572E8F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56.9pt;margin-top:207.55pt;width:19.85pt;height:334.9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" filled="f" stroked="f">
                <v:textbox style="mso-fit-shape-to-text:t" inset="5.4pt,0,5.4pt,0">
                  <w:txbxContent>
                    <w:tbl>
                      <w:tblPr>
                        <w:tblStyle w:val="Grille"/>
                        <w:tblW w:w="71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76"/>
                        <w:gridCol w:w="4858"/>
                      </w:tblGrid>
                      <w:tr w:rsidR="00572E8F" w:rsidRPr="008727BA" w14:paraId="49136E95" w14:textId="77777777" w:rsidTr="00572E8F">
                        <w:trPr>
                          <w:trHeight w:val="713"/>
                        </w:trPr>
                        <w:tc>
                          <w:tcPr>
                            <w:tcW w:w="227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49AC8D59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7BB77BC0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Parents </w:t>
                            </w:r>
                            <w:proofErr w:type="gramStart"/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>de …..</w:t>
                            </w:r>
                            <w:proofErr w:type="gramEnd"/>
                          </w:p>
                        </w:tc>
                      </w:tr>
                      <w:tr w:rsidR="00572E8F" w:rsidRPr="008727BA" w14:paraId="103F56EA" w14:textId="77777777" w:rsidTr="00E44A9D">
                        <w:trPr>
                          <w:trHeight w:val="1170"/>
                        </w:trPr>
                        <w:tc>
                          <w:tcPr>
                            <w:tcW w:w="2276" w:type="dxa"/>
                            <w:vAlign w:val="center"/>
                          </w:tcPr>
                          <w:p w14:paraId="09863175" w14:textId="77777777" w:rsidR="00572E8F" w:rsidRPr="00D26664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</w:pPr>
                            <w:r w:rsidRPr="00D26664"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  <w:t>lundi 17 novembre à 9h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7C241B7C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c>
                      </w:tr>
                      <w:tr w:rsidR="00572E8F" w:rsidRPr="008727BA" w14:paraId="71B2D6A5" w14:textId="77777777" w:rsidTr="0006000C">
                        <w:trPr>
                          <w:trHeight w:val="1170"/>
                        </w:trPr>
                        <w:tc>
                          <w:tcPr>
                            <w:tcW w:w="2276" w:type="dxa"/>
                            <w:vAlign w:val="center"/>
                          </w:tcPr>
                          <w:p w14:paraId="68F61404" w14:textId="77777777" w:rsidR="00572E8F" w:rsidRPr="00D26664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</w:pPr>
                            <w:r w:rsidRPr="00D26664"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  <w:t>mardi 18 novembre à 14h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436AC275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c>
                      </w:tr>
                      <w:tr w:rsidR="00572E8F" w:rsidRPr="008727BA" w14:paraId="0CB639BA" w14:textId="77777777" w:rsidTr="007E3A7A">
                        <w:trPr>
                          <w:trHeight w:val="1170"/>
                        </w:trPr>
                        <w:tc>
                          <w:tcPr>
                            <w:tcW w:w="2276" w:type="dxa"/>
                            <w:vAlign w:val="center"/>
                          </w:tcPr>
                          <w:p w14:paraId="74E17777" w14:textId="77777777" w:rsidR="00572E8F" w:rsidRPr="00D26664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</w:pPr>
                            <w:r w:rsidRPr="00D26664"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  <w:t>jeudi 20 novembre à 9h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08B1166E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c>
                      </w:tr>
                      <w:tr w:rsidR="00572E8F" w:rsidRPr="008727BA" w14:paraId="396F000B" w14:textId="77777777" w:rsidTr="007E03AC">
                        <w:trPr>
                          <w:trHeight w:val="1208"/>
                        </w:trPr>
                        <w:tc>
                          <w:tcPr>
                            <w:tcW w:w="2276" w:type="dxa"/>
                            <w:vAlign w:val="center"/>
                          </w:tcPr>
                          <w:p w14:paraId="45D15E26" w14:textId="77777777" w:rsidR="00572E8F" w:rsidRPr="00D26664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</w:pPr>
                            <w:r w:rsidRPr="00D26664"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  <w:t>vendredi 21 novembre à 14h</w:t>
                            </w:r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0C15BFE2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c>
                      </w:tr>
                      <w:tr w:rsidR="00572E8F" w:rsidRPr="008727BA" w14:paraId="230391AA" w14:textId="77777777" w:rsidTr="007E03AC">
                        <w:trPr>
                          <w:trHeight w:val="1208"/>
                        </w:trPr>
                        <w:tc>
                          <w:tcPr>
                            <w:tcW w:w="2276" w:type="dxa"/>
                            <w:vAlign w:val="center"/>
                          </w:tcPr>
                          <w:p w14:paraId="72616FA6" w14:textId="77777777" w:rsidR="00572E8F" w:rsidRPr="00D26664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  <w:t>autres rendez-vous</w:t>
                            </w:r>
                            <w:proofErr w:type="gramEnd"/>
                          </w:p>
                        </w:tc>
                        <w:tc>
                          <w:tcPr>
                            <w:tcW w:w="4858" w:type="dxa"/>
                            <w:vAlign w:val="center"/>
                          </w:tcPr>
                          <w:p w14:paraId="1F05225A" w14:textId="77777777" w:rsidR="00572E8F" w:rsidRPr="008727BA" w:rsidRDefault="00572E8F" w:rsidP="00E61837">
                            <w:pPr>
                              <w:jc w:val="center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AF7FEB9" w14:textId="77777777" w:rsidR="00572E8F" w:rsidRDefault="00572E8F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A5717" wp14:editId="587BF235">
                <wp:simplePos x="0" y="0"/>
                <wp:positionH relativeFrom="page">
                  <wp:posOffset>685800</wp:posOffset>
                </wp:positionH>
                <wp:positionV relativeFrom="page">
                  <wp:posOffset>762001</wp:posOffset>
                </wp:positionV>
                <wp:extent cx="4529455" cy="1666240"/>
                <wp:effectExtent l="0" t="0" r="0" b="10160"/>
                <wp:wrapThrough wrapText="bothSides">
                  <wp:wrapPolygon edited="0">
                    <wp:start x="121" y="0"/>
                    <wp:lineTo x="121" y="21402"/>
                    <wp:lineTo x="21318" y="21402"/>
                    <wp:lineTo x="21318" y="0"/>
                    <wp:lineTo x="121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44A2BD" w14:textId="77777777" w:rsidR="00572E8F" w:rsidRDefault="00572E8F" w:rsidP="00572E8F">
                            <w:pPr>
                              <w:ind w:left="2268"/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Vous avez répondu à notre invitation pour participer à notre opération </w:t>
                            </w:r>
                            <w:r w:rsidRPr="00C94330">
                              <w:rPr>
                                <w:rFonts w:asciiTheme="majorHAnsi" w:hAnsiTheme="majorHAnsi" w:cs="Futura"/>
                                <w:b/>
                                <w:sz w:val="28"/>
                              </w:rPr>
                              <w:t>« classe ouverte »</w:t>
                            </w: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. </w:t>
                            </w:r>
                          </w:p>
                          <w:p w14:paraId="3523F185" w14:textId="77777777" w:rsidR="00572E8F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 xml:space="preserve">Voici le tableau que nous avons pu établir en fonction de vos disponibilités et afin de ne pas avoir trop de parents en même temps dans la classe.  </w:t>
                            </w:r>
                          </w:p>
                          <w:p w14:paraId="3EF55262" w14:textId="77777777" w:rsidR="00572E8F" w:rsidRPr="00795ED7" w:rsidRDefault="00572E8F" w:rsidP="00572E8F">
                            <w:pPr>
                              <w:jc w:val="both"/>
                              <w:rPr>
                                <w:rFonts w:asciiTheme="majorHAnsi" w:hAnsiTheme="majorHAnsi" w:cs="Futur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="Futura"/>
                                <w:sz w:val="28"/>
                              </w:rPr>
                              <w:t>Merci de nous signaler rapidement s’il y a un problème.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54pt;margin-top:60pt;width:356.65pt;height:13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" mv:complextextbox="1" filled="f" stroked="f">
                <v:textbox>
                  <w:txbxContent>
                    <w:p w14:paraId="0544A2BD" w14:textId="77777777" w:rsidR="00572E8F" w:rsidRDefault="00572E8F" w:rsidP="00572E8F">
                      <w:pPr>
                        <w:ind w:left="2268"/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  <w:r>
                        <w:rPr>
                          <w:rFonts w:asciiTheme="majorHAnsi" w:hAnsiTheme="majorHAnsi" w:cs="Futura"/>
                          <w:sz w:val="28"/>
                        </w:rPr>
                        <w:t xml:space="preserve">Vous avez répondu à notre invitation pour participer à notre opération </w:t>
                      </w:r>
                      <w:r w:rsidRPr="00C94330">
                        <w:rPr>
                          <w:rFonts w:asciiTheme="majorHAnsi" w:hAnsiTheme="majorHAnsi" w:cs="Futura"/>
                          <w:b/>
                          <w:sz w:val="28"/>
                        </w:rPr>
                        <w:t>« classe ouverte »</w:t>
                      </w:r>
                      <w:r>
                        <w:rPr>
                          <w:rFonts w:asciiTheme="majorHAnsi" w:hAnsiTheme="majorHAnsi" w:cs="Futura"/>
                          <w:sz w:val="28"/>
                        </w:rPr>
                        <w:t xml:space="preserve">. </w:t>
                      </w:r>
                    </w:p>
                    <w:p w14:paraId="3523F185" w14:textId="77777777" w:rsidR="00572E8F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sz w:val="28"/>
                        </w:rPr>
                      </w:pPr>
                      <w:r>
                        <w:rPr>
                          <w:rFonts w:asciiTheme="majorHAnsi" w:hAnsiTheme="majorHAnsi" w:cs="Futura"/>
                          <w:sz w:val="28"/>
                        </w:rPr>
                        <w:t xml:space="preserve">Voici le tableau que nous avons pu établir en fonction de vos disponibilités et afin de ne pas avoir trop de parents en même temps dans la classe.  </w:t>
                      </w:r>
                    </w:p>
                    <w:p w14:paraId="3EF55262" w14:textId="77777777" w:rsidR="00572E8F" w:rsidRPr="00795ED7" w:rsidRDefault="00572E8F" w:rsidP="00572E8F">
                      <w:pPr>
                        <w:jc w:val="both"/>
                        <w:rPr>
                          <w:rFonts w:asciiTheme="majorHAnsi" w:hAnsiTheme="majorHAnsi" w:cs="Futura"/>
                          <w:noProof/>
                          <w:sz w:val="28"/>
                        </w:rPr>
                      </w:pPr>
                      <w:r>
                        <w:rPr>
                          <w:rFonts w:asciiTheme="majorHAnsi" w:hAnsiTheme="majorHAnsi" w:cs="Futura"/>
                          <w:sz w:val="28"/>
                        </w:rPr>
                        <w:t>Merci de nous signaler rapidement s’il y a un problème.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727BA">
        <w:rPr>
          <w:rFonts w:asciiTheme="majorHAnsi" w:hAnsiTheme="majorHAnsi" w:cs="Futura"/>
          <w:noProof/>
          <w:sz w:val="28"/>
        </w:rPr>
        <w:drawing>
          <wp:anchor distT="0" distB="0" distL="114300" distR="114300" simplePos="0" relativeHeight="251663360" behindDoc="0" locked="0" layoutInCell="1" allowOverlap="1" wp14:anchorId="2607C7D4" wp14:editId="1389CB10">
            <wp:simplePos x="0" y="0"/>
            <wp:positionH relativeFrom="page">
              <wp:posOffset>414020</wp:posOffset>
            </wp:positionH>
            <wp:positionV relativeFrom="page">
              <wp:posOffset>538480</wp:posOffset>
            </wp:positionV>
            <wp:extent cx="1731010" cy="878205"/>
            <wp:effectExtent l="177800" t="177800" r="351790" b="366395"/>
            <wp:wrapSquare wrapText="right"/>
            <wp:docPr id="1" name="Image 1" descr="HDD 250Go:Users:marie:Documents:CP:Cahier-journal 2014-2015:Mallette des parents: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DD 250Go:Users:marie:Documents:CP:Cahier-journal 2014-2015:Mallette des parents:Sans 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Futur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3FDD63" wp14:editId="351CD7C3">
                <wp:simplePos x="0" y="0"/>
                <wp:positionH relativeFrom="page">
                  <wp:posOffset>200025</wp:posOffset>
                </wp:positionH>
                <wp:positionV relativeFrom="page">
                  <wp:posOffset>1512570</wp:posOffset>
                </wp:positionV>
                <wp:extent cx="5480050" cy="5670550"/>
                <wp:effectExtent l="76200" t="0" r="0" b="9525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8831">
                          <a:off x="0" y="0"/>
                          <a:ext cx="5480050" cy="5670550"/>
                        </a:xfrm>
                        <a:prstGeom prst="arc">
                          <a:avLst>
                            <a:gd name="adj1" fmla="val 12865534"/>
                            <a:gd name="adj2" fmla="val 1326836"/>
                          </a:avLst>
                        </a:prstGeom>
                        <a:ln w="381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9" o:spid="_x0000_s1026" style="position:absolute;margin-left:15.75pt;margin-top:119.1pt;width:431.5pt;height:446.5pt;rotation:-11513768fd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480050,56705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" path="m455640,1269626nsc1246005,34862,2821652,-362405,4072349,357748,5271422,1048176,5792022,2549953,5290452,3871618l2740025,2835275,455640,1269626xem455640,1269626nfc1246005,34862,2821652,-362405,4072349,357748,5271422,1048176,5792022,2549953,5290452,3871618e" filled="f" strokecolor="#a5a5a5 [2092]" strokeweight="3pt">
                <v:stroke dashstyle="dash"/>
                <v:shadow on="t" opacity="24903f" mv:blur="40000f" origin=",.5" offset="0,20000emu"/>
                <v:path arrowok="t" o:connecttype="custom" o:connectlocs="455640,1269626;4072349,357748;5290452,3871618" o:connectangles="0,0,0"/>
                <w10:wrap anchorx="page" anchory="page"/>
              </v:shape>
            </w:pict>
          </mc:Fallback>
        </mc:AlternateContent>
      </w:r>
      <w:r>
        <w:rPr>
          <w:rFonts w:asciiTheme="majorHAnsi" w:hAnsiTheme="majorHAnsi" w:cs="Futur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8E218B" wp14:editId="1DA992D6">
                <wp:simplePos x="0" y="0"/>
                <wp:positionH relativeFrom="page">
                  <wp:posOffset>8340090</wp:posOffset>
                </wp:positionH>
                <wp:positionV relativeFrom="page">
                  <wp:posOffset>4234292</wp:posOffset>
                </wp:positionV>
                <wp:extent cx="5852160" cy="6139815"/>
                <wp:effectExtent l="76200" t="25400" r="15240" b="108585"/>
                <wp:wrapNone/>
                <wp:docPr id="18" name="Groupe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6139815"/>
                          <a:chOff x="-122789" y="-43616"/>
                          <a:chExt cx="5852560" cy="6140347"/>
                        </a:xfrm>
                        <a:effectLst/>
                      </wpg:grpSpPr>
                      <wps:wsp>
                        <wps:cNvPr id="7" name="Ellipse 7"/>
                        <wps:cNvSpPr/>
                        <wps:spPr>
                          <a:xfrm>
                            <a:off x="625475" y="431165"/>
                            <a:ext cx="5028565" cy="5256530"/>
                          </a:xfrm>
                          <a:prstGeom prst="ellipse">
                            <a:avLst/>
                          </a:prstGeom>
                          <a:ln w="3175" cmpd="sng">
                            <a:solidFill>
                              <a:srgbClr val="AACEDF"/>
                            </a:solidFill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r 12"/>
                        <wpg:cNvGrpSpPr/>
                        <wpg:grpSpPr>
                          <a:xfrm rot="7746710">
                            <a:off x="-319972" y="153567"/>
                            <a:ext cx="6065552" cy="5671185"/>
                            <a:chOff x="0" y="0"/>
                            <a:chExt cx="6066908" cy="5671820"/>
                          </a:xfrm>
                        </wpg:grpSpPr>
                        <wps:wsp>
                          <wps:cNvPr id="13" name="Arc 13"/>
                          <wps:cNvSpPr/>
                          <wps:spPr>
                            <a:xfrm rot="11058831">
                              <a:off x="196827" y="956634"/>
                              <a:ext cx="5870081" cy="4284980"/>
                            </a:xfrm>
                            <a:prstGeom prst="arc">
                              <a:avLst>
                                <a:gd name="adj1" fmla="val 12366882"/>
                                <a:gd name="adj2" fmla="val 19682521"/>
                              </a:avLst>
                            </a:prstGeom>
                            <a:ln w="76200" cmpd="sng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Arc 14"/>
                          <wps:cNvSpPr/>
                          <wps:spPr>
                            <a:xfrm rot="11058831">
                              <a:off x="0" y="0"/>
                              <a:ext cx="5480685" cy="5671820"/>
                            </a:xfrm>
                            <a:prstGeom prst="arc">
                              <a:avLst>
                                <a:gd name="adj1" fmla="val 12865534"/>
                                <a:gd name="adj2" fmla="val 4081165"/>
                              </a:avLst>
                            </a:prstGeom>
                            <a:ln w="3175" cmpd="sng">
                              <a:solidFill>
                                <a:srgbClr val="5899FC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er 11"/>
                        <wpg:cNvGrpSpPr/>
                        <wpg:grpSpPr>
                          <a:xfrm>
                            <a:off x="76200" y="252095"/>
                            <a:ext cx="5653571" cy="5844636"/>
                            <a:chOff x="0" y="0"/>
                            <a:chExt cx="5654203" cy="5845945"/>
                          </a:xfrm>
                        </wpg:grpSpPr>
                        <wps:wsp>
                          <wps:cNvPr id="8" name="Arc 8"/>
                          <wps:cNvSpPr/>
                          <wps:spPr>
                            <a:xfrm rot="11058831">
                              <a:off x="173518" y="940826"/>
                              <a:ext cx="5480685" cy="4905119"/>
                            </a:xfrm>
                            <a:prstGeom prst="arc">
                              <a:avLst>
                                <a:gd name="adj1" fmla="val 15924216"/>
                                <a:gd name="adj2" fmla="val 1496272"/>
                              </a:avLst>
                            </a:prstGeom>
                            <a:ln w="7620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rc 10"/>
                          <wps:cNvSpPr/>
                          <wps:spPr>
                            <a:xfrm rot="11058831">
                              <a:off x="0" y="0"/>
                              <a:ext cx="5480685" cy="5671820"/>
                            </a:xfrm>
                            <a:prstGeom prst="arc">
                              <a:avLst>
                                <a:gd name="adj1" fmla="val 12865534"/>
                                <a:gd name="adj2" fmla="val 7180403"/>
                              </a:avLst>
                            </a:prstGeom>
                            <a:ln w="3175" cmpd="sng">
                              <a:solidFill>
                                <a:srgbClr val="5899FC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8" o:spid="_x0000_s1026" style="position:absolute;margin-left:656.7pt;margin-top:333.4pt;width:460.8pt;height:483.45pt;z-index:-251655168;mso-position-horizontal-relative:page;mso-position-vertical-relative:page;mso-width-relative:margin;mso-height-relative:margin" coordorigin="-122789,-43616" coordsize="5852560,6140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">
                <v:oval id="Ellipse 7" o:spid="_x0000_s1027" style="position:absolute;left:625475;top:431165;width:5028565;height:5256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Bh8wwAA&#10;ANoAAAAPAAAAZHJzL2Rvd25yZXYueG1sRI8xb8IwFIR3pP4H61ViAweGBqUY1BJF6tClAYZsr/Fr&#10;YjV+jmwD4d/XlSp1PN3dd7rtfrKDuJIPxrGC1TIDQdw6bbhTcDpWiw2IEJE1Do5JwZ0C7HcPsy0W&#10;2t34g6517ESCcChQQR/jWEgZ2p4shqUbiZP35bzFmKTvpPZ4S3A7yHWWPUmLhtNCjyMdemq/64tN&#10;lENz/ixxWJn3sp2aV218Xhml5o/TyzOISFP8D/+137SCHH6vpBs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HBh8wwAAANoAAAAPAAAAAAAAAAAAAAAAAJcCAABkcnMvZG93&#10;bnJldi54bWxQSwUGAAAAAAQABAD1AAAAhwMAAAAA&#10;" fillcolor="white [3201]" strokecolor="#aacedf" strokeweight=".25pt"/>
                <v:group id="Grouper 12" o:spid="_x0000_s1028" style="position:absolute;left:-319972;top:153567;width:6065552;height:5671185;rotation:8461473fd" coordsize="6066908,567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SmldvwAAANsAAAAPAAAAZHJzL2Rvd25yZXYueG1sRI9BC8IwDIXvgv+hRPCm&#10;nR5EplVkogienIrXsMZtuKZzrTr/vRUEbwnvfS8v82VrKvGkxpWWFYyGEQjizOqScwWn42YwBeE8&#10;ssbKMil4k4PlotuZY6ztiw/0TH0uQgi7GBUU3texlC4ryKAb2po4aFfbGPRhbXKpG3yFcFPJcRRN&#10;pMGSw4UCa0oKym7pw4Qa0W6bruXxtq/xfD/jIaku60Spfq9dzUB4av3f/KN3OnBj+P4SBpCLDwA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JEppXb8AAADbAAAADwAAAAAA&#10;AAAAAAAAAACpAgAAZHJzL2Rvd25yZXYueG1sUEsFBgAAAAAEAAQA+gAAAJUDAAAAAA==&#10;">
                  <v:shape id="Arc 13" o:spid="_x0000_s1029" style="position:absolute;left:196827;top:956634;width:5870081;height:4284980;rotation:-11513768fd;visibility:visible;mso-wrap-style:square;v-text-anchor:middle" coordsize="5870081,4284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FQnvgAA&#10;ANsAAAAPAAAAZHJzL2Rvd25yZXYueG1sRE/bisIwEH1f8B/CCL6tqffdrlFEVvRN1H7A0IxN2WZS&#10;mmi7f28Ewbc5nOss152txJ0aXzpWMBomIIhzp0suFGSX3ecXCB+QNVaOScE/eViveh9LTLVr+UT3&#10;cyhEDGGfogITQp1K6XNDFv3Q1cSRu7rGYoiwKaRusI3htpLjJJlLiyXHBoM1bQ3lf+ebVXD0Czed&#10;YbbPv39NmxXXqR3NnVKDfrf5ARGoC2/xy33Qcf4Enr/EA+Tq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nRUJ74AAADbAAAADwAAAAAAAAAAAAAAAACXAgAAZHJzL2Rvd25yZXYu&#10;eG1sUEsFBgAAAAAEAAQA9QAAAIIDAAAAAA==&#10;" path="m498448,948040nsc1022065,378875,1887209,27009,2825772,1485,3721715,-22880,4583778,253016,5166264,750541l2935041,2142490,498448,948040xem498448,948040nfc1022065,378875,1887209,27009,2825772,1485,3721715,-22880,4583778,253016,5166264,750541e" filled="f" strokecolor="#c6d9f1 [671]" strokeweight="6pt">
                    <v:shadow on="t" opacity="24903f" mv:blur="40000f" origin=",.5" offset="0,20000emu"/>
                    <v:path arrowok="t" o:connecttype="custom" o:connectlocs="498448,948040;2825772,1485;5166264,750541" o:connectangles="0,0,0"/>
                  </v:shape>
                  <v:shape id="Arc 14" o:spid="_x0000_s1030" style="position:absolute;width:5480685;height:5671820;rotation:-11513768fd;visibility:visible;mso-wrap-style:square;v-text-anchor:middle" coordsize="5480685,5671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zqvgAA&#10;ANsAAAAPAAAAZHJzL2Rvd25yZXYueG1sRE9Li8IwEL4v+B/CCHtbUx+IVqPIQtGrVTwPzfSBzaQ0&#10;WRv31xthYW/z8T1nuw+mFQ/qXWNZwXSSgCAurG64UnC9ZF8rEM4ja2wtk4InOdjvRh9bTLUd+EyP&#10;3FcihrBLUUHtfZdK6YqaDLqJ7YgjV9reoI+wr6TucYjhppWzJFlKgw3Hhho7+q6puOc/RgHlFMr5&#10;rSpxla2PIQzZ70K2Sn2Ow2EDwlPw/+I/90nH+Qt4/xIPkLs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Cps6r4AAADbAAAADwAAAAAAAAAAAAAAAACXAgAAZHJzL2Rvd25yZXYu&#10;eG1sUEsFBgAAAAAEAAQA9QAAAIIDAAAAAA==&#10;" path="m455618,1270028nsc1117226,236194,2351154,-232929,3502138,111782,4622045,447186,5414277,1479163,5476749,2683949,5538857,3881714,4866077,4990380,3796565,5452704l2740343,2835910,455618,1270028xem455618,1270028nfc1117226,236194,2351154,-232929,3502138,111782,4622045,447186,5414277,1479163,5476749,2683949,5538857,3881714,4866077,4990380,3796565,5452704e" filled="f" strokecolor="#5899fc" strokeweight=".25pt">
                    <v:shadow on="t" opacity="24903f" mv:blur="40000f" origin=",.5" offset="0,20000emu"/>
                    <v:path arrowok="t" o:connecttype="custom" o:connectlocs="455618,1270028;3502138,111782;5476749,2683949;3796565,5452704" o:connectangles="0,0,0,0"/>
                  </v:shape>
                </v:group>
                <v:group id="Grouper 11" o:spid="_x0000_s1031" style="position:absolute;left:76200;top:252095;width:5653571;height:5844636" coordsize="5654203,58459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Arc 8" o:spid="_x0000_s1032" style="position:absolute;left:173518;top:940826;width:5480685;height:4905119;rotation:-11513768fd;visibility:visible;mso-wrap-style:square;v-text-anchor:middle" coordsize="5480685,4905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9X+wgAA&#10;ANoAAAAPAAAAZHJzL2Rvd25yZXYueG1sRE9Na8JAEL0L/odlBG9mY1q0pK6igUKhtLSaeB6y0yQ1&#10;Oxuyq8Z/3z0IHh/ve7UZTCsu1LvGsoJ5FIMgLq1uuFKQH95mLyCcR9bYWiYFN3KwWY9HK0y1vfIP&#10;Xfa+EiGEXYoKau+7VEpX1mTQRbYjDtyv7Q36APtK6h6vIdy0MonjhTTYcGiosaOspvK0PxsFi1t+&#10;apbZcff9XDwdk8+8+Pj6mys1nQzbVxCeBv8Q393vWkHYGq6EG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H1f7CAAAA2gAAAA8AAAAAAAAAAAAAAAAAlwIAAGRycy9kb3du&#10;cmV2LnhtbFBLBQYAAAAABAAEAPUAAACGAwAAAAA=&#10;" path="m2543678,6324nsc3456601,-52464,4342048,300547,4903816,947268,5560823,1703630,5665590,2733139,5172070,3583284l2740343,2452560,2543678,6324xem2543678,6324nfc3456601,-52464,4342048,300547,4903816,947268,5560823,1703630,5665590,2733139,5172070,3583284e" filled="f" strokecolor="#d8d8d8 [2732]" strokeweight="6pt">
                    <v:shadow on="t" opacity="24903f" mv:blur="40000f" origin=",.5" offset="0,20000emu"/>
                    <v:path arrowok="t" o:connecttype="custom" o:connectlocs="2543678,6324;4903816,947268;5172070,3583284" o:connectangles="0,0,0"/>
                  </v:shape>
                  <v:shape id="Arc 10" o:spid="_x0000_s1033" style="position:absolute;width:5480685;height:5671820;rotation:-11513768fd;visibility:visible;mso-wrap-style:square;v-text-anchor:middle" coordsize="5480685,5671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WrpwQAA&#10;ANsAAAAPAAAAZHJzL2Rvd25yZXYueG1sRI9Pa8JAEMXvBb/DMkJvdaOWotFVpBDstal4HrKTP5id&#10;DdmtWfvpO4dCbzO8N+/9Zn9Mrld3GkPn2cBykYEirrztuDFw+SpeNqBCRLbYeyYDDwpwPMye9phb&#10;P/En3cvYKAnhkKOBNsYh1zpULTkMCz8Qi1b70WGUdWy0HXGScNfrVZa9aYcdS0OLA723VN3Kb2eA&#10;Skr1+trUuCm255Sm4udV98Y8z9NpBypSiv/mv+sPK/hCL7/IAPrw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xFq6cEAAADbAAAADwAAAAAAAAAAAAAAAACXAgAAZHJzL2Rvd25y&#10;ZXYueG1sUEsFBgAAAAAEAAQA9QAAAIUDAAAAAA==&#10;" path="m455618,1270028nsc1293631,-39458,3000477,-394689,4262502,477734,5469286,1311969,5838329,2975211,5104090,4270687,4337137,5623881,2654282,6075593,1348463,5278771l2740343,2835910,455618,1270028xem455618,1270028nfc1293631,-39458,3000477,-394689,4262502,477734,5469286,1311969,5838329,2975211,5104090,4270687,4337137,5623881,2654282,6075593,1348463,5278771e" filled="f" strokecolor="#5899fc" strokeweight=".25pt">
                    <v:shadow on="t" opacity="24903f" mv:blur="40000f" origin=",.5" offset="0,20000emu"/>
                    <v:path arrowok="t" o:connecttype="custom" o:connectlocs="455618,1270028;4262502,477734;5104090,4270687;1348463,5278771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DE35" wp14:editId="0AC34F27">
                <wp:simplePos x="0" y="0"/>
                <wp:positionH relativeFrom="page">
                  <wp:posOffset>758825</wp:posOffset>
                </wp:positionH>
                <wp:positionV relativeFrom="page">
                  <wp:posOffset>5852795</wp:posOffset>
                </wp:positionV>
                <wp:extent cx="3327400" cy="1143000"/>
                <wp:effectExtent l="0" t="406400" r="101600" b="406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7310">
                          <a:off x="0" y="0"/>
                          <a:ext cx="332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FDA353" w14:textId="77777777" w:rsidR="00572E8F" w:rsidRPr="00295AB9" w:rsidRDefault="00572E8F" w:rsidP="00572E8F">
                            <w:pPr>
                              <w:jc w:val="center"/>
                              <w:rPr>
                                <w:rFonts w:asciiTheme="majorHAnsi" w:hAnsiTheme="majorHAnsi" w:cs="Futura"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AB9">
                              <w:rPr>
                                <w:rFonts w:asciiTheme="majorHAnsi" w:hAnsiTheme="majorHAnsi" w:cs="Futura"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accompagner ensemble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6728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1" type="#_x0000_t202" style="position:absolute;margin-left:59.75pt;margin-top:460.85pt;width:262pt;height:90pt;rotation:991024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" filled="f" stroked="f">
                <v:textbox>
                  <w:txbxContent>
                    <w:p w14:paraId="44FDA353" w14:textId="77777777" w:rsidR="00572E8F" w:rsidRPr="00295AB9" w:rsidRDefault="00572E8F" w:rsidP="00572E8F">
                      <w:pPr>
                        <w:jc w:val="center"/>
                        <w:rPr>
                          <w:rFonts w:asciiTheme="majorHAnsi" w:hAnsiTheme="majorHAnsi" w:cs="Futura"/>
                          <w:bCs/>
                          <w:color w:val="A6A6A6" w:themeColor="background1" w:themeShade="A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5AB9">
                        <w:rPr>
                          <w:rFonts w:asciiTheme="majorHAnsi" w:hAnsiTheme="majorHAnsi" w:cs="Futura"/>
                          <w:bCs/>
                          <w:color w:val="A6A6A6" w:themeColor="background1" w:themeShade="A6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accompagner ensemble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2E8F">
        <w:rPr>
          <w:rFonts w:asciiTheme="majorHAnsi" w:hAnsiTheme="majorHAnsi" w:cs="Futura"/>
          <w:sz w:val="28"/>
        </w:rPr>
        <w:t xml:space="preserve"> </w:t>
      </w:r>
    </w:p>
    <w:sectPr w:rsidR="00677BE4" w:rsidSect="00572E8F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26F"/>
    <w:multiLevelType w:val="hybridMultilevel"/>
    <w:tmpl w:val="2F923AAC"/>
    <w:lvl w:ilvl="0" w:tplc="EE7CB1F2">
      <w:numFmt w:val="bullet"/>
      <w:lvlText w:val="-"/>
      <w:lvlJc w:val="left"/>
      <w:pPr>
        <w:ind w:left="720" w:hanging="360"/>
      </w:pPr>
      <w:rPr>
        <w:rFonts w:ascii="Calibri" w:eastAsiaTheme="minorEastAsia" w:hAnsi="Calibri" w:cs="Futu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72E8F"/>
    <w:rsid w:val="00360ED9"/>
    <w:rsid w:val="00572E8F"/>
    <w:rsid w:val="00677BE4"/>
    <w:rsid w:val="009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11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E8F"/>
    <w:pPr>
      <w:ind w:left="720"/>
      <w:contextualSpacing/>
    </w:pPr>
  </w:style>
  <w:style w:type="table" w:styleId="Grille">
    <w:name w:val="Table Grid"/>
    <w:basedOn w:val="TableauNormal"/>
    <w:uiPriority w:val="59"/>
    <w:rsid w:val="0057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E8F"/>
    <w:pPr>
      <w:ind w:left="720"/>
      <w:contextualSpacing/>
    </w:pPr>
  </w:style>
  <w:style w:type="table" w:styleId="Grille">
    <w:name w:val="Table Grid"/>
    <w:basedOn w:val="TableauNormal"/>
    <w:uiPriority w:val="59"/>
    <w:rsid w:val="00572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2014-11-11T21:39:00Z</dcterms:created>
  <dcterms:modified xsi:type="dcterms:W3CDTF">2017-02-04T20:04:00Z</dcterms:modified>
</cp:coreProperties>
</file>