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97AC" w14:textId="483241D7" w:rsidR="00EB44E8" w:rsidRPr="00DD36C0" w:rsidRDefault="00EB44E8" w:rsidP="00EB44E8">
      <w:pPr>
        <w:jc w:val="center"/>
        <w:rPr>
          <w:rFonts w:ascii="Kristen ITC" w:hAnsi="Kristen ITC"/>
          <w:b/>
          <w:bCs/>
          <w:color w:val="C0504D" w:themeColor="accent2"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6C0">
        <w:rPr>
          <w:rFonts w:ascii="Kristen ITC" w:hAnsi="Kristen ITC"/>
          <w:b/>
          <w:bCs/>
          <w:color w:val="C0504D" w:themeColor="accent2"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Programmation en </w:t>
      </w:r>
      <w:r w:rsidR="000D0793">
        <w:rPr>
          <w:rFonts w:ascii="Kristen ITC" w:hAnsi="Kristen ITC"/>
          <w:b/>
          <w:bCs/>
          <w:color w:val="C0504D" w:themeColor="accent2"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calcul mental</w:t>
      </w:r>
      <w:r w:rsidR="00807FAD">
        <w:rPr>
          <w:rFonts w:ascii="Kristen ITC" w:hAnsi="Kristen ITC"/>
          <w:b/>
          <w:bCs/>
          <w:color w:val="C0504D" w:themeColor="accent2"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CP</w:t>
      </w:r>
    </w:p>
    <w:p w14:paraId="19D991E5" w14:textId="0A823656" w:rsidR="00545DC9" w:rsidRDefault="00545DC9" w:rsidP="000D54F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4ABEC419" w14:textId="77777777" w:rsidR="00545DC9" w:rsidRDefault="00545DC9" w:rsidP="00EB44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57BC710B" w14:textId="224C6B9C" w:rsidR="00CF1CCF" w:rsidRPr="00807FAD" w:rsidRDefault="00055F52" w:rsidP="003073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/>
          <w:bCs/>
          <w:color w:val="808080"/>
          <w:szCs w:val="18"/>
        </w:rPr>
      </w:pPr>
      <w:r w:rsidRPr="001211E6">
        <w:rPr>
          <w:rFonts w:ascii="Futura-ExtraBold" w:eastAsia="Calibri" w:hAnsi="Futura-ExtraBold" w:cs="Futura-ExtraBold"/>
          <w:b/>
          <w:bCs/>
          <w:color w:val="808080"/>
          <w:szCs w:val="18"/>
        </w:rPr>
        <w:t>BO sp</w:t>
      </w:r>
      <w:r w:rsidR="00807FAD">
        <w:rPr>
          <w:rFonts w:ascii="Futura-ExtraBold" w:eastAsia="Calibri" w:hAnsi="Futura-ExtraBold" w:cs="Futura-ExtraBold"/>
          <w:b/>
          <w:bCs/>
          <w:color w:val="808080"/>
          <w:szCs w:val="18"/>
        </w:rPr>
        <w:t>écial n° 11 du 26 novembre 2015</w:t>
      </w:r>
      <w:r w:rsidR="00170366">
        <w:rPr>
          <w:rFonts w:ascii="Futura-ExtraBold" w:eastAsia="Calibri" w:hAnsi="Futura-ExtraBold" w:cs="Futura-ExtraBold"/>
          <w:b/>
          <w:bCs/>
          <w:color w:val="808080"/>
          <w:szCs w:val="18"/>
        </w:rPr>
        <w:t xml:space="preserve"> : </w:t>
      </w:r>
    </w:p>
    <w:p w14:paraId="73498CAF" w14:textId="312EF3CF" w:rsidR="00CF1CCF" w:rsidRDefault="00CF1CCF" w:rsidP="00F73D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jc w:val="both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L’appropriation de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stratégies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de calcul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adaptées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aux nombres et aux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opérations</w:t>
      </w:r>
      <w:r w:rsid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en jeu. Ces straté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gies s’appuient sur la connaissance de faits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numériques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mémorisés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(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répertoires</w:t>
      </w:r>
      <w:r w:rsid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additif et multi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plicatif, connaissance des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unités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de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numération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et de leurs relations, etc.) et sur celle des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propriétés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des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opérations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et de la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numération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. Le calcul mental est essentiel dans la vie quotidienne où il est souvent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nécessaire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de parvenir rapidement à un ordre de grandeur du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résultat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d’une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opération</w:t>
      </w:r>
      <w:r w:rsid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, ou de vérifie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r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un prix, etc.</w:t>
      </w:r>
    </w:p>
    <w:p w14:paraId="6D9893A8" w14:textId="77777777" w:rsidR="00A863D0" w:rsidRDefault="00A863D0" w:rsidP="003073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</w:p>
    <w:p w14:paraId="278813A4" w14:textId="77777777" w:rsidR="00A863D0" w:rsidRPr="00807FAD" w:rsidRDefault="00A863D0" w:rsidP="00A863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/>
          <w:bCs/>
          <w:color w:val="808080"/>
          <w:sz w:val="20"/>
          <w:szCs w:val="18"/>
        </w:rPr>
      </w:pPr>
      <w:r w:rsidRPr="00807FAD">
        <w:rPr>
          <w:rFonts w:ascii="Futura-ExtraBold" w:eastAsia="Calibri" w:hAnsi="Futura-ExtraBold" w:cs="Futura-ExtraBold"/>
          <w:b/>
          <w:bCs/>
          <w:color w:val="808080"/>
          <w:sz w:val="20"/>
          <w:szCs w:val="18"/>
        </w:rPr>
        <w:t>Calcul mental</w:t>
      </w:r>
    </w:p>
    <w:p w14:paraId="2A66401D" w14:textId="6A968A28" w:rsidR="00A863D0" w:rsidRPr="00A863D0" w:rsidRDefault="00A863D0" w:rsidP="00A863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» Calculer mentalement pour obtenir un résultat exact ou évaluer un ordre de grandeur.</w:t>
      </w: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cr/>
        <w:t>Calculer mentalement :</w:t>
      </w:r>
    </w:p>
    <w:p w14:paraId="2FB66197" w14:textId="77777777" w:rsidR="00A863D0" w:rsidRPr="00A863D0" w:rsidRDefault="00A863D0" w:rsidP="00A863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» sur les nombres 1, 2, 5, 10, 20, 50, 100 en lien avec la monnaie ;</w:t>
      </w:r>
    </w:p>
    <w:p w14:paraId="02CABB85" w14:textId="099043BC" w:rsidR="00A863D0" w:rsidRPr="00A863D0" w:rsidRDefault="00A863D0" w:rsidP="00A863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» sur les nombres 15, 30, 45, 60, 90 en lien avec les durées.</w:t>
      </w:r>
    </w:p>
    <w:p w14:paraId="368892BE" w14:textId="5FFB01E1" w:rsidR="00A863D0" w:rsidRPr="00A863D0" w:rsidRDefault="00A863D0" w:rsidP="00A863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Résoudre mentalement des problèmes arithmétiques, à données numériques simples.</w:t>
      </w:r>
    </w:p>
    <w:p w14:paraId="6B6B9045" w14:textId="73027716" w:rsidR="00D36535" w:rsidRPr="00F73DD5" w:rsidRDefault="00A863D0" w:rsidP="00F73D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Utiliser les propriétés des opérations, y compris celles du type 5×12 = 5×10 + 5×2.</w:t>
      </w:r>
    </w:p>
    <w:p w14:paraId="188A8F12" w14:textId="77777777" w:rsidR="00D36535" w:rsidRPr="00F73DD5" w:rsidRDefault="00D36535" w:rsidP="00F73DD5">
      <w:pPr>
        <w:rPr>
          <w:b/>
          <w:bCs/>
          <w:sz w:val="20"/>
          <w:szCs w:val="36"/>
          <w:u w:val="single"/>
        </w:rPr>
      </w:pPr>
    </w:p>
    <w:p w14:paraId="2DF8B085" w14:textId="176BFA24" w:rsidR="00545DC9" w:rsidRPr="00F73DD5" w:rsidRDefault="000D54F9" w:rsidP="00F73DD5">
      <w:pPr>
        <w:rPr>
          <w:rFonts w:ascii="Kristen ITC" w:hAnsi="Kristen ITC"/>
          <w:b/>
          <w:bCs/>
          <w:color w:val="943634" w:themeColor="accent2" w:themeShade="BF"/>
          <w:szCs w:val="36"/>
          <w:u w:val="single"/>
        </w:rPr>
      </w:pPr>
      <w:r w:rsidRPr="00F73DD5">
        <w:rPr>
          <w:rFonts w:ascii="Kristen ITC" w:hAnsi="Kristen ITC"/>
          <w:b/>
          <w:bCs/>
          <w:color w:val="943634" w:themeColor="accent2" w:themeShade="BF"/>
          <w:szCs w:val="36"/>
          <w:u w:val="single"/>
        </w:rPr>
        <w:t xml:space="preserve">Modèle général </w:t>
      </w:r>
      <w:r w:rsidR="00607A6D">
        <w:rPr>
          <w:rFonts w:ascii="Kristen ITC" w:hAnsi="Kristen ITC"/>
          <w:b/>
          <w:bCs/>
          <w:color w:val="943634" w:themeColor="accent2" w:themeShade="BF"/>
          <w:szCs w:val="36"/>
          <w:u w:val="single"/>
        </w:rPr>
        <w:t>de l’a</w:t>
      </w:r>
      <w:bookmarkStart w:id="0" w:name="_GoBack"/>
      <w:bookmarkEnd w:id="0"/>
      <w:r w:rsidR="00607A6D">
        <w:rPr>
          <w:rFonts w:ascii="Kristen ITC" w:hAnsi="Kristen ITC"/>
          <w:b/>
          <w:bCs/>
          <w:color w:val="943634" w:themeColor="accent2" w:themeShade="BF"/>
          <w:szCs w:val="36"/>
          <w:u w:val="single"/>
        </w:rPr>
        <w:t>pprentissage</w:t>
      </w:r>
      <w:r w:rsidRPr="00F73DD5">
        <w:rPr>
          <w:rFonts w:ascii="Kristen ITC" w:hAnsi="Kristen ITC"/>
          <w:b/>
          <w:bCs/>
          <w:color w:val="943634" w:themeColor="accent2" w:themeShade="BF"/>
          <w:szCs w:val="36"/>
          <w:u w:val="single"/>
        </w:rPr>
        <w:t xml:space="preserve"> : </w:t>
      </w:r>
    </w:p>
    <w:p w14:paraId="72EA332D" w14:textId="77777777" w:rsidR="000D54F9" w:rsidRPr="00F73DD5" w:rsidRDefault="000D54F9" w:rsidP="00F73DD5">
      <w:pPr>
        <w:rPr>
          <w:bCs/>
          <w:sz w:val="22"/>
          <w:szCs w:val="36"/>
          <w:u w:val="single"/>
        </w:rPr>
      </w:pPr>
    </w:p>
    <w:p w14:paraId="0BA6BF98" w14:textId="6E030FF4" w:rsidR="000D54F9" w:rsidRPr="00F73DD5" w:rsidRDefault="000D54F9" w:rsidP="00F73DD5">
      <w:pPr>
        <w:rPr>
          <w:b/>
          <w:bCs/>
          <w:szCs w:val="36"/>
        </w:rPr>
      </w:pPr>
      <w:r w:rsidRPr="00F73DD5">
        <w:rPr>
          <w:b/>
          <w:bCs/>
          <w:szCs w:val="36"/>
        </w:rPr>
        <w:t>1</w:t>
      </w:r>
      <w:r w:rsidR="00380F01" w:rsidRPr="00F73DD5">
        <w:rPr>
          <w:b/>
          <w:bCs/>
          <w:szCs w:val="36"/>
          <w:vertAlign w:val="superscript"/>
        </w:rPr>
        <w:t>ère</w:t>
      </w:r>
      <w:r w:rsidR="00380F01" w:rsidRPr="00F73DD5">
        <w:rPr>
          <w:b/>
          <w:bCs/>
          <w:szCs w:val="36"/>
        </w:rPr>
        <w:t xml:space="preserve"> étape</w:t>
      </w:r>
      <w:r w:rsidRPr="00F73DD5">
        <w:rPr>
          <w:b/>
          <w:bCs/>
          <w:szCs w:val="36"/>
        </w:rPr>
        <w:t xml:space="preserve"> : </w:t>
      </w:r>
      <w:r w:rsidR="00380F01" w:rsidRPr="00F73DD5">
        <w:rPr>
          <w:b/>
          <w:bCs/>
          <w:szCs w:val="36"/>
        </w:rPr>
        <w:t>séance longue</w:t>
      </w:r>
      <w:r w:rsidR="00807FAD" w:rsidRPr="00F73DD5">
        <w:rPr>
          <w:b/>
          <w:bCs/>
          <w:szCs w:val="36"/>
        </w:rPr>
        <w:t> </w:t>
      </w:r>
    </w:p>
    <w:p w14:paraId="12676A06" w14:textId="3A306798" w:rsidR="00CA715B" w:rsidRPr="00F73DD5" w:rsidRDefault="00CA715B" w:rsidP="00F73DD5">
      <w:pPr>
        <w:rPr>
          <w:bCs/>
          <w:szCs w:val="36"/>
        </w:rPr>
      </w:pPr>
      <w:r w:rsidRPr="00F73DD5">
        <w:rPr>
          <w:bCs/>
          <w:szCs w:val="36"/>
        </w:rPr>
        <w:t xml:space="preserve">Apprentissage à partir de la construction personnelle ou collective </w:t>
      </w:r>
      <w:r w:rsidR="000B0003">
        <w:rPr>
          <w:bCs/>
          <w:szCs w:val="36"/>
        </w:rPr>
        <w:t xml:space="preserve">de procédures </w:t>
      </w:r>
      <w:r w:rsidR="000B0003">
        <w:rPr>
          <w:bCs/>
          <w:szCs w:val="36"/>
        </w:rPr>
        <w:t>: une séance de 30 à 45 minutes par semaine</w:t>
      </w:r>
    </w:p>
    <w:p w14:paraId="234D04AA" w14:textId="50881143" w:rsidR="000D54F9" w:rsidRPr="00F73DD5" w:rsidRDefault="000D54F9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 xml:space="preserve">Phase de recherche : </w:t>
      </w:r>
      <w:r w:rsidR="00380F01" w:rsidRPr="00F73DD5">
        <w:rPr>
          <w:bCs/>
          <w:szCs w:val="36"/>
        </w:rPr>
        <w:t>découverte de la situation, recherches personnelles, mise en commun des procédures utilisées, apport éventuel d’une nouvelle procédure</w:t>
      </w:r>
    </w:p>
    <w:p w14:paraId="353F17FD" w14:textId="0AABCB02" w:rsidR="00380F01" w:rsidRPr="00F73DD5" w:rsidRDefault="00380F01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de structuration : verbalisation des procédures valables et éventuellement de la plus efficace, trace écrite</w:t>
      </w:r>
    </w:p>
    <w:p w14:paraId="3D068791" w14:textId="600D5EAE" w:rsidR="00380F01" w:rsidRPr="00F73DD5" w:rsidRDefault="00380F01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d’appropriation : mise en œuvre de la procédure découverte</w:t>
      </w:r>
    </w:p>
    <w:p w14:paraId="3DCC4204" w14:textId="77777777" w:rsidR="00380F01" w:rsidRPr="00F73DD5" w:rsidRDefault="00380F01" w:rsidP="00F73DD5">
      <w:pPr>
        <w:rPr>
          <w:bCs/>
          <w:szCs w:val="36"/>
        </w:rPr>
      </w:pPr>
    </w:p>
    <w:p w14:paraId="47B0E6DB" w14:textId="2CD19ADD" w:rsidR="00380F01" w:rsidRPr="00F73DD5" w:rsidRDefault="00380F01" w:rsidP="00F73DD5">
      <w:pPr>
        <w:rPr>
          <w:b/>
          <w:bCs/>
          <w:szCs w:val="36"/>
        </w:rPr>
      </w:pPr>
      <w:r w:rsidRPr="00F73DD5">
        <w:rPr>
          <w:b/>
          <w:bCs/>
          <w:szCs w:val="36"/>
        </w:rPr>
        <w:t>2</w:t>
      </w:r>
      <w:r w:rsidRPr="00F73DD5">
        <w:rPr>
          <w:b/>
          <w:bCs/>
          <w:szCs w:val="36"/>
          <w:vertAlign w:val="superscript"/>
        </w:rPr>
        <w:t>ème</w:t>
      </w:r>
      <w:r w:rsidRPr="00F73DD5">
        <w:rPr>
          <w:b/>
          <w:bCs/>
          <w:szCs w:val="36"/>
        </w:rPr>
        <w:t xml:space="preserve"> étape : séances courtes</w:t>
      </w:r>
    </w:p>
    <w:p w14:paraId="0666A0E1" w14:textId="1EC80E1D" w:rsidR="00380F01" w:rsidRPr="00F73DD5" w:rsidRDefault="00380F01" w:rsidP="00F73DD5">
      <w:pPr>
        <w:rPr>
          <w:bCs/>
          <w:szCs w:val="36"/>
        </w:rPr>
      </w:pPr>
      <w:r w:rsidRPr="00F73DD5">
        <w:rPr>
          <w:bCs/>
          <w:szCs w:val="36"/>
        </w:rPr>
        <w:t>Automatisation de façon massée sur une procédure : 1 à 4 séances courtes (15 minutes) et quotidiennes</w:t>
      </w:r>
    </w:p>
    <w:p w14:paraId="052D4220" w14:textId="0442B75D" w:rsidR="008E3FA3" w:rsidRPr="00F73DD5" w:rsidRDefault="008E3FA3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d’échauffement :</w:t>
      </w:r>
      <w:r w:rsidR="00CA715B" w:rsidRPr="00F73DD5">
        <w:rPr>
          <w:bCs/>
          <w:szCs w:val="36"/>
        </w:rPr>
        <w:t xml:space="preserve"> quelques calculs simples avec temps assez long</w:t>
      </w:r>
    </w:p>
    <w:p w14:paraId="072BE9D1" w14:textId="4920723A" w:rsidR="00380F01" w:rsidRPr="00F73DD5" w:rsidRDefault="008E3FA3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de rappel : r</w:t>
      </w:r>
      <w:r w:rsidR="00380F01" w:rsidRPr="00F73DD5">
        <w:rPr>
          <w:bCs/>
          <w:szCs w:val="36"/>
        </w:rPr>
        <w:t>eformulations et explicitations des procédures par les élèves en donnant d</w:t>
      </w:r>
      <w:r w:rsidRPr="00F73DD5">
        <w:rPr>
          <w:bCs/>
          <w:szCs w:val="36"/>
        </w:rPr>
        <w:t>es exemples</w:t>
      </w:r>
    </w:p>
    <w:p w14:paraId="5720B44A" w14:textId="7183F972" w:rsidR="00380F01" w:rsidRPr="00F73DD5" w:rsidRDefault="008E3FA3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d’entrainement : e</w:t>
      </w:r>
      <w:r w:rsidR="00380F01" w:rsidRPr="00F73DD5">
        <w:rPr>
          <w:bCs/>
          <w:szCs w:val="36"/>
        </w:rPr>
        <w:t>xercices nombreux, variés et différenciés</w:t>
      </w:r>
    </w:p>
    <w:p w14:paraId="7BD24394" w14:textId="77777777" w:rsidR="00380F01" w:rsidRPr="00F73DD5" w:rsidRDefault="00380F01" w:rsidP="00F73DD5">
      <w:pPr>
        <w:ind w:left="708"/>
        <w:rPr>
          <w:bCs/>
          <w:szCs w:val="36"/>
        </w:rPr>
      </w:pPr>
    </w:p>
    <w:p w14:paraId="4C777336" w14:textId="6C0737C8" w:rsidR="00380F01" w:rsidRPr="00F73DD5" w:rsidRDefault="00380F01" w:rsidP="00F73DD5">
      <w:pPr>
        <w:rPr>
          <w:b/>
          <w:bCs/>
          <w:szCs w:val="36"/>
        </w:rPr>
      </w:pPr>
      <w:r w:rsidRPr="00F73DD5">
        <w:rPr>
          <w:b/>
          <w:bCs/>
          <w:szCs w:val="36"/>
        </w:rPr>
        <w:t>3</w:t>
      </w:r>
      <w:r w:rsidRPr="00F73DD5">
        <w:rPr>
          <w:b/>
          <w:bCs/>
          <w:szCs w:val="36"/>
          <w:vertAlign w:val="superscript"/>
        </w:rPr>
        <w:t>ème</w:t>
      </w:r>
      <w:r w:rsidRPr="00F73DD5">
        <w:rPr>
          <w:b/>
          <w:bCs/>
          <w:szCs w:val="36"/>
        </w:rPr>
        <w:t xml:space="preserve"> étape : rebrassage</w:t>
      </w:r>
      <w:r w:rsidR="00CA715B" w:rsidRPr="00F73DD5">
        <w:rPr>
          <w:b/>
          <w:bCs/>
          <w:szCs w:val="36"/>
        </w:rPr>
        <w:t xml:space="preserve"> en début ou fin de séances courtes ou longues</w:t>
      </w:r>
    </w:p>
    <w:p w14:paraId="099EBBEF" w14:textId="5FEDB50A" w:rsidR="00380F01" w:rsidRPr="00F73DD5" w:rsidRDefault="00380F01" w:rsidP="00F73DD5">
      <w:pPr>
        <w:rPr>
          <w:bCs/>
          <w:szCs w:val="36"/>
        </w:rPr>
      </w:pPr>
      <w:r w:rsidRPr="00F73DD5">
        <w:rPr>
          <w:bCs/>
          <w:szCs w:val="36"/>
        </w:rPr>
        <w:t>Réinvestissement régulier, de façon filée tout au long de l’année sur une variété de procédures.</w:t>
      </w:r>
    </w:p>
    <w:p w14:paraId="32E659A0" w14:textId="61FD2C17" w:rsidR="00CA715B" w:rsidRPr="00F73DD5" w:rsidRDefault="00CA715B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 xml:space="preserve">Phase </w:t>
      </w:r>
      <w:r w:rsidR="00380F01" w:rsidRPr="00F73DD5">
        <w:rPr>
          <w:bCs/>
          <w:szCs w:val="36"/>
        </w:rPr>
        <w:t>de rappel lors de séance</w:t>
      </w:r>
      <w:r w:rsidRPr="00F73DD5">
        <w:rPr>
          <w:bCs/>
          <w:szCs w:val="36"/>
        </w:rPr>
        <w:t>s portant sur un autre objectif : quelques calculs et éventuellement rappel des procédures à partir de la trace écrite</w:t>
      </w:r>
    </w:p>
    <w:p w14:paraId="38989B3C" w14:textId="67C8AFBD" w:rsidR="00F73DD5" w:rsidRPr="00F73DD5" w:rsidRDefault="00CA715B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de réinvestissement : r</w:t>
      </w:r>
      <w:r w:rsidR="00380F01" w:rsidRPr="00F73DD5">
        <w:rPr>
          <w:bCs/>
          <w:szCs w:val="36"/>
        </w:rPr>
        <w:t>ésolution de problèmes simples relevant du calcul mental ou jeux de calcul mental</w:t>
      </w:r>
      <w:r w:rsidR="00F73DD5">
        <w:rPr>
          <w:bCs/>
          <w:szCs w:val="36"/>
        </w:rPr>
        <w:t>.</w:t>
      </w:r>
    </w:p>
    <w:p w14:paraId="41398039" w14:textId="77777777" w:rsidR="00545DC9" w:rsidRPr="00380F01" w:rsidRDefault="00545DC9" w:rsidP="00E87639">
      <w:pPr>
        <w:rPr>
          <w:rFonts w:ascii="MS Reference Sans Serif" w:hAnsi="MS Reference Sans Serif" w:cs="MS Reference Sans Serif"/>
          <w:b/>
          <w:bCs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23"/>
        <w:gridCol w:w="4253"/>
        <w:gridCol w:w="5614"/>
      </w:tblGrid>
      <w:tr w:rsidR="008B416C" w:rsidRPr="000647AE" w14:paraId="14C2F066" w14:textId="77777777" w:rsidTr="008B416C">
        <w:trPr>
          <w:cantSplit/>
          <w:trHeight w:val="342"/>
        </w:trPr>
        <w:tc>
          <w:tcPr>
            <w:tcW w:w="5000" w:type="pct"/>
            <w:gridSpan w:val="4"/>
          </w:tcPr>
          <w:p w14:paraId="6BE39473" w14:textId="5D694268" w:rsidR="008B416C" w:rsidRDefault="009B191A" w:rsidP="003073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lastRenderedPageBreak/>
              <w:t>PERIOD</w:t>
            </w:r>
            <w:r w:rsidR="008B416C">
              <w:rPr>
                <w:b/>
                <w:smallCaps/>
                <w:color w:val="943634" w:themeColor="accent2" w:themeShade="BF"/>
              </w:rPr>
              <w:t>E 1</w:t>
            </w:r>
          </w:p>
        </w:tc>
      </w:tr>
      <w:tr w:rsidR="000647AE" w:rsidRPr="000647AE" w14:paraId="13DBD690" w14:textId="77777777" w:rsidTr="000D54F9">
        <w:trPr>
          <w:cantSplit/>
          <w:trHeight w:val="342"/>
        </w:trPr>
        <w:tc>
          <w:tcPr>
            <w:tcW w:w="162" w:type="pct"/>
            <w:textDirection w:val="btLr"/>
          </w:tcPr>
          <w:p w14:paraId="70EF261C" w14:textId="77777777" w:rsidR="000647AE" w:rsidRPr="000647AE" w:rsidRDefault="000647AE" w:rsidP="00987AEB">
            <w:pPr>
              <w:ind w:left="113" w:right="113"/>
              <w:jc w:val="center"/>
              <w:rPr>
                <w:b/>
                <w:bCs/>
                <w:smallCaps/>
                <w:color w:val="943634" w:themeColor="accen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bookmarkStart w:id="1" w:name="OLE_LINK15"/>
            <w:bookmarkStart w:id="2" w:name="OLE_LINK16"/>
          </w:p>
        </w:tc>
        <w:tc>
          <w:tcPr>
            <w:tcW w:w="1632" w:type="pct"/>
            <w:vAlign w:val="center"/>
          </w:tcPr>
          <w:p w14:paraId="054E717B" w14:textId="3F92E135" w:rsidR="000647AE" w:rsidRPr="000647AE" w:rsidRDefault="000647AE" w:rsidP="003073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0647AE">
              <w:rPr>
                <w:b/>
                <w:smallCaps/>
                <w:color w:val="943634" w:themeColor="accent2" w:themeShade="BF"/>
              </w:rPr>
              <w:t xml:space="preserve">Séances longues : </w:t>
            </w:r>
          </w:p>
          <w:p w14:paraId="21960313" w14:textId="097F8837" w:rsidR="000647AE" w:rsidRPr="000647AE" w:rsidRDefault="000647AE" w:rsidP="000647A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Découverte des procédures et structuration</w:t>
            </w:r>
          </w:p>
        </w:tc>
        <w:tc>
          <w:tcPr>
            <w:tcW w:w="1382" w:type="pct"/>
            <w:vAlign w:val="center"/>
          </w:tcPr>
          <w:p w14:paraId="2E39A96A" w14:textId="77777777" w:rsidR="000647AE" w:rsidRDefault="000647AE" w:rsidP="003073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 xml:space="preserve">Séances courtes : </w:t>
            </w:r>
          </w:p>
          <w:p w14:paraId="1300AFF8" w14:textId="2AEAB71C" w:rsidR="000647AE" w:rsidRPr="000647AE" w:rsidRDefault="000647AE" w:rsidP="003073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automatisation</w:t>
            </w:r>
          </w:p>
        </w:tc>
        <w:tc>
          <w:tcPr>
            <w:tcW w:w="1823" w:type="pct"/>
            <w:vAlign w:val="center"/>
          </w:tcPr>
          <w:p w14:paraId="1C6B7C30" w14:textId="2046637B" w:rsidR="000647AE" w:rsidRPr="000647AE" w:rsidRDefault="000647AE" w:rsidP="003073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Rebrassage</w:t>
            </w:r>
          </w:p>
        </w:tc>
      </w:tr>
      <w:tr w:rsidR="008E3FA3" w:rsidRPr="000647AE" w14:paraId="738760A2" w14:textId="77777777" w:rsidTr="000D54F9">
        <w:trPr>
          <w:cantSplit/>
          <w:trHeight w:val="562"/>
        </w:trPr>
        <w:tc>
          <w:tcPr>
            <w:tcW w:w="162" w:type="pct"/>
            <w:textDirection w:val="btLr"/>
          </w:tcPr>
          <w:p w14:paraId="0B987D47" w14:textId="2B930A6F" w:rsidR="008E3FA3" w:rsidRPr="000647AE" w:rsidRDefault="008E3FA3" w:rsidP="00987AEB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S1</w:t>
            </w:r>
          </w:p>
        </w:tc>
        <w:tc>
          <w:tcPr>
            <w:tcW w:w="1632" w:type="pct"/>
          </w:tcPr>
          <w:p w14:paraId="0180AB50" w14:textId="77777777" w:rsidR="008E3FA3" w:rsidRPr="004B481A" w:rsidRDefault="008E3FA3" w:rsidP="008E3FA3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Manipuler les nombres pour ajouter ou retirer : </w:t>
            </w:r>
          </w:p>
          <w:p w14:paraId="740ABEC4" w14:textId="50EDB94B" w:rsidR="008E3FA3" w:rsidRPr="004B481A" w:rsidRDefault="008E3FA3" w:rsidP="008E3FA3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recomposition de petits nombres : jeu de greli grelo </w:t>
            </w:r>
            <w:r w:rsidR="008B416C" w:rsidRPr="004B481A">
              <w:rPr>
                <w:rFonts w:asciiTheme="majorHAnsi" w:hAnsiTheme="majorHAnsi"/>
              </w:rPr>
              <w:t>(combien de jetons dans la boite ?)</w:t>
            </w:r>
          </w:p>
        </w:tc>
        <w:tc>
          <w:tcPr>
            <w:tcW w:w="1382" w:type="pct"/>
          </w:tcPr>
          <w:p w14:paraId="5B456B53" w14:textId="2D7E21AD" w:rsidR="008E3FA3" w:rsidRPr="004B481A" w:rsidRDefault="00E23A51" w:rsidP="0010270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E3FA3" w:rsidRPr="004B481A">
              <w:rPr>
                <w:rFonts w:asciiTheme="majorHAnsi" w:hAnsiTheme="majorHAnsi"/>
              </w:rPr>
              <w:t xml:space="preserve"> </w:t>
            </w:r>
            <w:r w:rsidR="00957DBD">
              <w:rPr>
                <w:rFonts w:asciiTheme="majorHAnsi" w:hAnsiTheme="majorHAnsi"/>
                <w:i/>
              </w:rPr>
              <w:t>J’ai 3 jetons</w:t>
            </w:r>
            <w:r w:rsidR="008E3FA3" w:rsidRPr="004B481A">
              <w:rPr>
                <w:rFonts w:asciiTheme="majorHAnsi" w:hAnsiTheme="majorHAnsi"/>
                <w:i/>
              </w:rPr>
              <w:t xml:space="preserve"> et j’en ajoute/retire 2. Com</w:t>
            </w:r>
            <w:r w:rsidR="00957DBD">
              <w:rPr>
                <w:rFonts w:asciiTheme="majorHAnsi" w:hAnsiTheme="majorHAnsi"/>
                <w:i/>
              </w:rPr>
              <w:t>bien est-ce que j’ai de jetons</w:t>
            </w:r>
            <w:r w:rsidR="008E3FA3" w:rsidRPr="004B481A">
              <w:rPr>
                <w:rFonts w:asciiTheme="majorHAnsi" w:hAnsiTheme="majorHAnsi"/>
                <w:i/>
              </w:rPr>
              <w:t xml:space="preserve"> maintenant ?</w:t>
            </w:r>
            <w:r w:rsidR="008E3FA3"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23" w:type="pct"/>
          </w:tcPr>
          <w:p w14:paraId="11332E64" w14:textId="5336B9F6" w:rsidR="008E3FA3" w:rsidRPr="004B481A" w:rsidRDefault="00E23A51" w:rsidP="000D54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E3FA3" w:rsidRPr="004B481A">
              <w:rPr>
                <w:rFonts w:asciiTheme="majorHAnsi" w:hAnsiTheme="majorHAnsi"/>
              </w:rPr>
              <w:t xml:space="preserve"> Reconnaissance rapide de petites quantités (diaporamas)</w:t>
            </w:r>
          </w:p>
        </w:tc>
      </w:tr>
      <w:tr w:rsidR="000647AE" w:rsidRPr="000647AE" w14:paraId="589C3B50" w14:textId="77777777" w:rsidTr="000D54F9">
        <w:trPr>
          <w:cantSplit/>
          <w:trHeight w:val="562"/>
        </w:trPr>
        <w:tc>
          <w:tcPr>
            <w:tcW w:w="162" w:type="pct"/>
            <w:textDirection w:val="btLr"/>
          </w:tcPr>
          <w:p w14:paraId="73C30DE1" w14:textId="79B80AA6" w:rsidR="000647AE" w:rsidRPr="000647AE" w:rsidRDefault="000647AE" w:rsidP="00987AEB">
            <w:pPr>
              <w:ind w:left="113" w:right="113"/>
              <w:jc w:val="center"/>
              <w:rPr>
                <w:b/>
                <w:i/>
                <w:iCs/>
                <w:color w:val="4A442A" w:themeColor="background2" w:themeShade="40"/>
              </w:rPr>
            </w:pPr>
            <w:r w:rsidRPr="000647AE">
              <w:rPr>
                <w:b/>
                <w:color w:val="4A442A" w:themeColor="background2" w:themeShade="40"/>
              </w:rPr>
              <w:t>S</w:t>
            </w:r>
            <w:r w:rsidR="00CA715B">
              <w:rPr>
                <w:b/>
                <w:color w:val="4A442A" w:themeColor="background2" w:themeShade="40"/>
              </w:rPr>
              <w:t>2</w:t>
            </w:r>
          </w:p>
        </w:tc>
        <w:tc>
          <w:tcPr>
            <w:tcW w:w="1632" w:type="pct"/>
          </w:tcPr>
          <w:p w14:paraId="23B874D8" w14:textId="393AF7AD" w:rsidR="000647AE" w:rsidRPr="004B481A" w:rsidRDefault="000D54F9" w:rsidP="000D54F9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Manipuler les nombres pour ajouter ou retirer :  décomposition de pet</w:t>
            </w:r>
            <w:r w:rsidR="00FB2C88">
              <w:rPr>
                <w:rFonts w:asciiTheme="majorHAnsi" w:hAnsiTheme="majorHAnsi"/>
              </w:rPr>
              <w:t>its nombres : jeu du saladier (</w:t>
            </w:r>
            <w:r w:rsidRPr="004B481A">
              <w:rPr>
                <w:rFonts w:asciiTheme="majorHAnsi" w:hAnsiTheme="majorHAnsi"/>
              </w:rPr>
              <w:t>montrer 6 objets, en cacher avec un saladier ou un bol pendant que les élèves ferment les yeux. Les élèves doivent trouver le nombre d’objets cachés.</w:t>
            </w:r>
            <w:r w:rsidR="00FB2C88">
              <w:rPr>
                <w:rFonts w:asciiTheme="majorHAnsi" w:hAnsiTheme="majorHAnsi"/>
              </w:rPr>
              <w:t>)</w:t>
            </w:r>
          </w:p>
          <w:p w14:paraId="1CF85A17" w14:textId="0FAA72FC" w:rsidR="000D54F9" w:rsidRPr="004B481A" w:rsidRDefault="000D54F9" w:rsidP="000D54F9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82" w:type="pct"/>
          </w:tcPr>
          <w:p w14:paraId="1737BE30" w14:textId="5F153186" w:rsidR="000647AE" w:rsidRPr="004B481A" w:rsidRDefault="00E23A51" w:rsidP="0010270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0D54F9" w:rsidRPr="004B481A">
              <w:rPr>
                <w:rFonts w:asciiTheme="majorHAnsi" w:hAnsiTheme="majorHAnsi"/>
              </w:rPr>
              <w:t xml:space="preserve"> </w:t>
            </w:r>
            <w:r w:rsidR="000D54F9" w:rsidRPr="004B481A">
              <w:rPr>
                <w:rFonts w:asciiTheme="majorHAnsi" w:hAnsiTheme="majorHAnsi"/>
                <w:i/>
              </w:rPr>
              <w:t>J’ai 5 pions mais je n’en vois que 3. Combien de pions sont cachés ?</w:t>
            </w:r>
          </w:p>
        </w:tc>
        <w:tc>
          <w:tcPr>
            <w:tcW w:w="1823" w:type="pct"/>
          </w:tcPr>
          <w:p w14:paraId="5087FE65" w14:textId="35D9C7E0" w:rsidR="000647AE" w:rsidRPr="004B481A" w:rsidRDefault="00E23A51" w:rsidP="000D54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0D54F9" w:rsidRPr="004B481A">
              <w:rPr>
                <w:rFonts w:asciiTheme="majorHAnsi" w:hAnsiTheme="majorHAnsi"/>
              </w:rPr>
              <w:t xml:space="preserve"> </w:t>
            </w:r>
            <w:r w:rsidR="008E3FA3" w:rsidRPr="004B481A">
              <w:rPr>
                <w:rFonts w:asciiTheme="majorHAnsi" w:hAnsiTheme="majorHAnsi"/>
              </w:rPr>
              <w:t>Reconnaissance rapide de petites quantités (diaporamas)</w:t>
            </w:r>
          </w:p>
          <w:p w14:paraId="0C37430F" w14:textId="68320859" w:rsidR="000647AE" w:rsidRPr="004B481A" w:rsidRDefault="00E23A51" w:rsidP="004955FE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E3FA3" w:rsidRPr="004B481A">
              <w:rPr>
                <w:rFonts w:asciiTheme="majorHAnsi" w:hAnsiTheme="majorHAnsi"/>
              </w:rPr>
              <w:t xml:space="preserve"> Greli grelo</w:t>
            </w:r>
          </w:p>
        </w:tc>
      </w:tr>
      <w:tr w:rsidR="000647AE" w:rsidRPr="000647AE" w14:paraId="732EC81C" w14:textId="77777777" w:rsidTr="000D54F9">
        <w:trPr>
          <w:trHeight w:val="848"/>
        </w:trPr>
        <w:tc>
          <w:tcPr>
            <w:tcW w:w="162" w:type="pct"/>
            <w:textDirection w:val="btLr"/>
          </w:tcPr>
          <w:p w14:paraId="7C9C4141" w14:textId="4EA42C76" w:rsidR="000647AE" w:rsidRPr="000647AE" w:rsidRDefault="000D54F9" w:rsidP="00987AEB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</w:t>
            </w:r>
            <w:r w:rsidR="00CA715B">
              <w:rPr>
                <w:b/>
                <w:color w:val="4A442A" w:themeColor="background2" w:themeShade="40"/>
              </w:rPr>
              <w:t>3</w:t>
            </w:r>
          </w:p>
        </w:tc>
        <w:tc>
          <w:tcPr>
            <w:tcW w:w="1632" w:type="pct"/>
          </w:tcPr>
          <w:p w14:paraId="00C0A48B" w14:textId="799B965E" w:rsidR="00CA715B" w:rsidRPr="004B481A" w:rsidRDefault="00CA715B" w:rsidP="00CA715B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Ajouter 1 :  faire le lien entre le cardinal et l’ordinal, dans tous les sens. </w:t>
            </w:r>
          </w:p>
        </w:tc>
        <w:tc>
          <w:tcPr>
            <w:tcW w:w="1382" w:type="pct"/>
          </w:tcPr>
          <w:p w14:paraId="79752868" w14:textId="6D1C0DAB" w:rsidR="000647AE" w:rsidRPr="004B481A" w:rsidRDefault="00E23A51" w:rsidP="00DF1BAC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CA715B" w:rsidRPr="004B481A">
              <w:rPr>
                <w:rFonts w:asciiTheme="majorHAnsi" w:hAnsiTheme="majorHAnsi"/>
              </w:rPr>
              <w:t xml:space="preserve"> </w:t>
            </w:r>
            <w:r w:rsidR="00CA715B" w:rsidRPr="004B481A">
              <w:rPr>
                <w:rFonts w:asciiTheme="majorHAnsi" w:hAnsiTheme="majorHAnsi"/>
                <w:i/>
              </w:rPr>
              <w:t>6 et 1 ; 1 et 6 ; le nombre d’après…</w:t>
            </w:r>
          </w:p>
          <w:p w14:paraId="2A1442D1" w14:textId="468F21C3" w:rsidR="00CA715B" w:rsidRPr="004B481A" w:rsidRDefault="00E23A51" w:rsidP="00DF1BA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CA715B" w:rsidRPr="004B481A">
              <w:rPr>
                <w:rFonts w:asciiTheme="majorHAnsi" w:hAnsiTheme="majorHAnsi"/>
              </w:rPr>
              <w:t xml:space="preserve"> Jeu du furet</w:t>
            </w:r>
          </w:p>
          <w:p w14:paraId="1E9C272A" w14:textId="77777777" w:rsidR="000647AE" w:rsidRPr="004B481A" w:rsidRDefault="000647AE" w:rsidP="00DE1EEF">
            <w:pPr>
              <w:rPr>
                <w:rFonts w:asciiTheme="majorHAnsi" w:hAnsiTheme="majorHAnsi"/>
              </w:rPr>
            </w:pPr>
          </w:p>
        </w:tc>
        <w:tc>
          <w:tcPr>
            <w:tcW w:w="1823" w:type="pct"/>
          </w:tcPr>
          <w:p w14:paraId="3B7B8EDD" w14:textId="11457ADD" w:rsidR="000647AE" w:rsidRPr="004B481A" w:rsidRDefault="00E23A51" w:rsidP="00D7677E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CA715B" w:rsidRPr="004B481A">
              <w:rPr>
                <w:rFonts w:asciiTheme="majorHAnsi" w:hAnsiTheme="majorHAnsi"/>
              </w:rPr>
              <w:t xml:space="preserve"> Greli grelo</w:t>
            </w:r>
          </w:p>
          <w:p w14:paraId="2CD2A6DA" w14:textId="2715114B" w:rsidR="00CA715B" w:rsidRPr="004B481A" w:rsidRDefault="00E23A51" w:rsidP="00D7677E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CA715B" w:rsidRPr="004B481A">
              <w:rPr>
                <w:rFonts w:asciiTheme="majorHAnsi" w:hAnsiTheme="majorHAnsi"/>
              </w:rPr>
              <w:t xml:space="preserve"> Jeu du saladier</w:t>
            </w:r>
          </w:p>
        </w:tc>
      </w:tr>
      <w:tr w:rsidR="000647AE" w:rsidRPr="000647AE" w14:paraId="2549EE0C" w14:textId="77777777" w:rsidTr="000D54F9">
        <w:trPr>
          <w:trHeight w:val="562"/>
        </w:trPr>
        <w:tc>
          <w:tcPr>
            <w:tcW w:w="162" w:type="pct"/>
            <w:textDirection w:val="btLr"/>
          </w:tcPr>
          <w:p w14:paraId="64BFD0DB" w14:textId="65C4D6D5" w:rsidR="000647AE" w:rsidRPr="000647AE" w:rsidRDefault="00CA715B" w:rsidP="00987AEB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S4</w:t>
            </w:r>
          </w:p>
        </w:tc>
        <w:tc>
          <w:tcPr>
            <w:tcW w:w="1632" w:type="pct"/>
          </w:tcPr>
          <w:p w14:paraId="28F82C39" w14:textId="38DA77F3" w:rsidR="00CA715B" w:rsidRPr="004B481A" w:rsidRDefault="00CA715B" w:rsidP="00CA715B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Ajouter 2 :  faire le lien entre le cardinal et l’ordinal, dans tous les sens.</w:t>
            </w:r>
          </w:p>
          <w:p w14:paraId="2D615A23" w14:textId="77777777" w:rsidR="000647AE" w:rsidRPr="004B481A" w:rsidRDefault="000647AE" w:rsidP="003C3512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148B2639" w14:textId="69F5EB14" w:rsidR="000647AE" w:rsidRPr="004B481A" w:rsidRDefault="00E23A51" w:rsidP="00CA715B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CA715B" w:rsidRPr="004B481A">
              <w:rPr>
                <w:rFonts w:asciiTheme="majorHAnsi" w:hAnsiTheme="majorHAnsi"/>
                <w:i/>
              </w:rPr>
              <w:t xml:space="preserve"> 5 et 2 ; 2 et 4</w:t>
            </w:r>
          </w:p>
          <w:p w14:paraId="0ACBB5BA" w14:textId="61A85DF1" w:rsidR="008B416C" w:rsidRPr="004B481A" w:rsidRDefault="00E23A51" w:rsidP="00CA715B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416C" w:rsidRPr="004B481A">
              <w:rPr>
                <w:rFonts w:asciiTheme="majorHAnsi" w:hAnsiTheme="majorHAnsi"/>
              </w:rPr>
              <w:t xml:space="preserve"> Compter de 2 en 2</w:t>
            </w:r>
          </w:p>
        </w:tc>
        <w:tc>
          <w:tcPr>
            <w:tcW w:w="1823" w:type="pct"/>
          </w:tcPr>
          <w:p w14:paraId="7AA2D77D" w14:textId="1FED7109" w:rsidR="000647AE" w:rsidRPr="004B481A" w:rsidRDefault="00E23A51" w:rsidP="007A6003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416C" w:rsidRPr="004B481A">
              <w:rPr>
                <w:rFonts w:asciiTheme="majorHAnsi" w:hAnsiTheme="majorHAnsi"/>
              </w:rPr>
              <w:t xml:space="preserve"> Reconnaissance rapide de petites quantités (diaporamas)</w:t>
            </w:r>
          </w:p>
          <w:p w14:paraId="3038651E" w14:textId="77777777" w:rsidR="008B416C" w:rsidRDefault="00E23A51" w:rsidP="007A6003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416C" w:rsidRPr="004B481A">
              <w:rPr>
                <w:rFonts w:asciiTheme="majorHAnsi" w:hAnsiTheme="majorHAnsi"/>
              </w:rPr>
              <w:t xml:space="preserve"> Jeu du furet</w:t>
            </w:r>
          </w:p>
          <w:p w14:paraId="44075F36" w14:textId="31794AF9" w:rsidR="00FB2C88" w:rsidRPr="004B481A" w:rsidRDefault="00FB2C88" w:rsidP="007A6003">
            <w:pPr>
              <w:rPr>
                <w:rFonts w:asciiTheme="majorHAnsi" w:hAnsiTheme="majorHAnsi"/>
              </w:rPr>
            </w:pPr>
          </w:p>
        </w:tc>
      </w:tr>
      <w:tr w:rsidR="000647AE" w:rsidRPr="000647AE" w14:paraId="674DA2E3" w14:textId="77777777" w:rsidTr="000D54F9">
        <w:trPr>
          <w:cantSplit/>
          <w:trHeight w:val="848"/>
        </w:trPr>
        <w:tc>
          <w:tcPr>
            <w:tcW w:w="162" w:type="pct"/>
            <w:textDirection w:val="btLr"/>
          </w:tcPr>
          <w:p w14:paraId="203E1A7A" w14:textId="30694A83" w:rsidR="000647AE" w:rsidRPr="000647AE" w:rsidRDefault="008B416C" w:rsidP="00EB44E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S5</w:t>
            </w:r>
          </w:p>
        </w:tc>
        <w:tc>
          <w:tcPr>
            <w:tcW w:w="1632" w:type="pct"/>
          </w:tcPr>
          <w:p w14:paraId="1BAA4306" w14:textId="4FA772CA" w:rsidR="000647AE" w:rsidRPr="004B481A" w:rsidRDefault="008B416C" w:rsidP="00A67698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Ajouter ou retirer 1 : avancer ou reculer sur la bande numérique</w:t>
            </w:r>
          </w:p>
          <w:p w14:paraId="098A852D" w14:textId="07234B30" w:rsidR="008B416C" w:rsidRPr="004B481A" w:rsidRDefault="008B416C" w:rsidP="008B416C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53996BEF" w14:textId="08D20CA1" w:rsidR="000647AE" w:rsidRPr="004B481A" w:rsidRDefault="00E23A51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416C" w:rsidRPr="004B481A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  <w:i/>
              </w:rPr>
              <w:t>4 plus 1 ; 1 plus 4 ; le nombre d’après, le nombre d’avant…</w:t>
            </w:r>
          </w:p>
        </w:tc>
        <w:tc>
          <w:tcPr>
            <w:tcW w:w="1823" w:type="pct"/>
          </w:tcPr>
          <w:p w14:paraId="31C7735D" w14:textId="39851554" w:rsidR="000647AE" w:rsidRPr="004B481A" w:rsidRDefault="00E23A51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>Jeu du saladier</w:t>
            </w:r>
          </w:p>
          <w:p w14:paraId="700B815E" w14:textId="0EADB854" w:rsidR="008B416C" w:rsidRPr="004B481A" w:rsidRDefault="00E23A51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>Compter de 2 en 2</w:t>
            </w:r>
          </w:p>
        </w:tc>
      </w:tr>
      <w:tr w:rsidR="000647AE" w:rsidRPr="000647AE" w14:paraId="5CCD21FF" w14:textId="77777777" w:rsidTr="000D54F9">
        <w:trPr>
          <w:trHeight w:val="848"/>
        </w:trPr>
        <w:tc>
          <w:tcPr>
            <w:tcW w:w="162" w:type="pct"/>
            <w:textDirection w:val="btLr"/>
          </w:tcPr>
          <w:p w14:paraId="286ED66D" w14:textId="4BA19413" w:rsidR="000647AE" w:rsidRPr="000647AE" w:rsidRDefault="008B416C" w:rsidP="00EB44E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S6</w:t>
            </w:r>
          </w:p>
        </w:tc>
        <w:tc>
          <w:tcPr>
            <w:tcW w:w="1632" w:type="pct"/>
          </w:tcPr>
          <w:p w14:paraId="6A26A51B" w14:textId="5CCB6324" w:rsidR="008B416C" w:rsidRPr="004B481A" w:rsidRDefault="008B416C" w:rsidP="008B416C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Ajouter ou retirer 2 : avancer ou reculer sur la bande numérique</w:t>
            </w:r>
          </w:p>
          <w:p w14:paraId="0599202B" w14:textId="69D6A28B" w:rsidR="000647AE" w:rsidRPr="004B481A" w:rsidRDefault="000647AE" w:rsidP="00DE1EEF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542A73F5" w14:textId="4F7ADBC8" w:rsidR="008B416C" w:rsidRPr="004B481A" w:rsidRDefault="00E23A51" w:rsidP="008B416C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416C" w:rsidRPr="004B481A">
              <w:rPr>
                <w:rFonts w:asciiTheme="majorHAnsi" w:hAnsiTheme="majorHAnsi"/>
                <w:i/>
              </w:rPr>
              <w:t xml:space="preserve"> 5 plus 2 ; 2 plus 4 </w:t>
            </w:r>
          </w:p>
          <w:p w14:paraId="5ECEED9A" w14:textId="554413B4" w:rsidR="000647AE" w:rsidRPr="004B481A" w:rsidRDefault="00E23A51" w:rsidP="008B41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416C" w:rsidRPr="004B481A">
              <w:rPr>
                <w:rFonts w:asciiTheme="majorHAnsi" w:hAnsiTheme="majorHAnsi"/>
              </w:rPr>
              <w:t xml:space="preserve"> Compter de 2 en 2, à l’endroit et à l’envers</w:t>
            </w:r>
          </w:p>
          <w:p w14:paraId="437E25F4" w14:textId="77777777" w:rsidR="000647AE" w:rsidRPr="004B481A" w:rsidRDefault="000647AE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823" w:type="pct"/>
          </w:tcPr>
          <w:p w14:paraId="4435D37D" w14:textId="45B4DFF2" w:rsidR="008B416C" w:rsidRPr="004B481A" w:rsidRDefault="00E23A51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416C" w:rsidRPr="004B481A">
              <w:rPr>
                <w:rFonts w:asciiTheme="majorHAnsi" w:hAnsiTheme="majorHAnsi"/>
              </w:rPr>
              <w:t xml:space="preserve"> Reconnaissance rapide de petites quantités (diaporamas)</w:t>
            </w:r>
          </w:p>
          <w:p w14:paraId="5982E8E4" w14:textId="6D6DC155" w:rsidR="000647AE" w:rsidRPr="004B481A" w:rsidRDefault="00E23A51" w:rsidP="008B41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416C" w:rsidRPr="004B481A">
              <w:rPr>
                <w:rFonts w:asciiTheme="majorHAnsi" w:hAnsiTheme="majorHAnsi"/>
              </w:rPr>
              <w:t xml:space="preserve"> Greli grelo</w:t>
            </w:r>
          </w:p>
        </w:tc>
      </w:tr>
      <w:tr w:rsidR="008B416C" w:rsidRPr="000647AE" w14:paraId="6601C4ED" w14:textId="77777777" w:rsidTr="000D54F9">
        <w:trPr>
          <w:trHeight w:val="848"/>
        </w:trPr>
        <w:tc>
          <w:tcPr>
            <w:tcW w:w="162" w:type="pct"/>
            <w:textDirection w:val="btLr"/>
          </w:tcPr>
          <w:p w14:paraId="6511D784" w14:textId="5FD95C59" w:rsidR="008B416C" w:rsidRDefault="008B416C" w:rsidP="00EB44E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S7</w:t>
            </w:r>
          </w:p>
        </w:tc>
        <w:tc>
          <w:tcPr>
            <w:tcW w:w="1632" w:type="pct"/>
          </w:tcPr>
          <w:p w14:paraId="7885BD63" w14:textId="6E86847F" w:rsidR="008B416C" w:rsidRPr="004B481A" w:rsidRDefault="008B416C" w:rsidP="008B416C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Petits problèmes additifs ou soustractifs (+1 ou +2, -1 ou -2) sur nombres &lt; 9 : écritures intermédiaires possibles, ou schémas. </w:t>
            </w:r>
          </w:p>
        </w:tc>
        <w:tc>
          <w:tcPr>
            <w:tcW w:w="1382" w:type="pct"/>
          </w:tcPr>
          <w:p w14:paraId="3D668241" w14:textId="336C940E" w:rsidR="008B416C" w:rsidRPr="00DB4F83" w:rsidRDefault="00E23A51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DB4F83">
              <w:rPr>
                <w:rFonts w:asciiTheme="majorHAnsi" w:hAnsiTheme="majorHAnsi"/>
                <w:i/>
              </w:rPr>
              <w:t xml:space="preserve"> 5 plus 2 ; 7 moin</w:t>
            </w:r>
            <w:r w:rsidR="008B416C" w:rsidRPr="004B481A">
              <w:rPr>
                <w:rFonts w:asciiTheme="majorHAnsi" w:hAnsiTheme="majorHAnsi"/>
                <w:i/>
              </w:rPr>
              <w:t>s 4</w:t>
            </w:r>
            <w:r w:rsidR="00DB4F83">
              <w:rPr>
                <w:rFonts w:asciiTheme="majorHAnsi" w:hAnsiTheme="majorHAnsi"/>
                <w:i/>
              </w:rPr>
              <w:t> :</w:t>
            </w:r>
            <w:r w:rsidR="00DB4F83">
              <w:rPr>
                <w:rFonts w:asciiTheme="majorHAnsi" w:hAnsiTheme="majorHAnsi"/>
              </w:rPr>
              <w:t xml:space="preserve"> pas forcément d’écriture mathématique demandée</w:t>
            </w:r>
          </w:p>
          <w:p w14:paraId="3DBF8862" w14:textId="4835B734" w:rsidR="008B416C" w:rsidRPr="004B481A" w:rsidRDefault="00E23A51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0A7C8B">
              <w:rPr>
                <w:rFonts w:asciiTheme="majorHAnsi" w:hAnsiTheme="majorHAnsi"/>
              </w:rPr>
              <w:t xml:space="preserve"> P</w:t>
            </w:r>
            <w:r w:rsidR="008B416C" w:rsidRPr="004B481A">
              <w:rPr>
                <w:rFonts w:asciiTheme="majorHAnsi" w:hAnsiTheme="majorHAnsi"/>
              </w:rPr>
              <w:t>etits problèmes additifs</w:t>
            </w:r>
          </w:p>
        </w:tc>
        <w:tc>
          <w:tcPr>
            <w:tcW w:w="1823" w:type="pct"/>
          </w:tcPr>
          <w:p w14:paraId="3BB5581E" w14:textId="08A7DEB1" w:rsidR="008B416C" w:rsidRPr="004B481A" w:rsidRDefault="00E23A51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482EF6" w:rsidRPr="004B481A">
              <w:rPr>
                <w:rFonts w:asciiTheme="majorHAnsi" w:hAnsiTheme="majorHAnsi"/>
              </w:rPr>
              <w:t xml:space="preserve"> Jeu du saladier (représentation mentale)</w:t>
            </w:r>
          </w:p>
          <w:p w14:paraId="77DFF688" w14:textId="2AA463A9" w:rsidR="00482EF6" w:rsidRPr="004B481A" w:rsidRDefault="00E23A51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482EF6" w:rsidRPr="004B481A">
              <w:rPr>
                <w:rFonts w:asciiTheme="majorHAnsi" w:hAnsiTheme="majorHAnsi"/>
              </w:rPr>
              <w:t xml:space="preserve"> Compter de 2 en 2</w:t>
            </w:r>
          </w:p>
        </w:tc>
      </w:tr>
      <w:bookmarkEnd w:id="1"/>
      <w:bookmarkEnd w:id="2"/>
    </w:tbl>
    <w:p w14:paraId="449E2CCC" w14:textId="37025A54" w:rsidR="00DE1EEF" w:rsidRDefault="00DE1EEF"/>
    <w:p w14:paraId="03295CF0" w14:textId="77777777" w:rsidR="000F77C6" w:rsidRDefault="000F7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23"/>
        <w:gridCol w:w="4253"/>
        <w:gridCol w:w="5614"/>
      </w:tblGrid>
      <w:tr w:rsidR="009B191A" w:rsidRPr="000647AE" w14:paraId="1142C925" w14:textId="77777777" w:rsidTr="00D36535">
        <w:trPr>
          <w:cantSplit/>
          <w:trHeight w:val="342"/>
        </w:trPr>
        <w:tc>
          <w:tcPr>
            <w:tcW w:w="5000" w:type="pct"/>
            <w:gridSpan w:val="4"/>
          </w:tcPr>
          <w:p w14:paraId="4ED9B6B3" w14:textId="78D8E45A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lastRenderedPageBreak/>
              <w:t>PERIODE 2</w:t>
            </w:r>
          </w:p>
        </w:tc>
      </w:tr>
      <w:tr w:rsidR="009B191A" w:rsidRPr="000647AE" w14:paraId="22E91A97" w14:textId="77777777" w:rsidTr="00173038">
        <w:trPr>
          <w:cantSplit/>
          <w:trHeight w:val="342"/>
        </w:trPr>
        <w:tc>
          <w:tcPr>
            <w:tcW w:w="162" w:type="pct"/>
            <w:textDirection w:val="btLr"/>
          </w:tcPr>
          <w:p w14:paraId="4A2B5B4B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bCs/>
                <w:smallCaps/>
                <w:color w:val="943634" w:themeColor="accen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632" w:type="pct"/>
            <w:vAlign w:val="center"/>
          </w:tcPr>
          <w:p w14:paraId="7C5A37B1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0647AE">
              <w:rPr>
                <w:b/>
                <w:smallCaps/>
                <w:color w:val="943634" w:themeColor="accent2" w:themeShade="BF"/>
              </w:rPr>
              <w:t xml:space="preserve">Séances longues : </w:t>
            </w:r>
          </w:p>
          <w:p w14:paraId="2C176D46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Découverte des procédures et structuration</w:t>
            </w:r>
          </w:p>
        </w:tc>
        <w:tc>
          <w:tcPr>
            <w:tcW w:w="1382" w:type="pct"/>
            <w:vAlign w:val="center"/>
          </w:tcPr>
          <w:p w14:paraId="19C7E688" w14:textId="77777777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 xml:space="preserve">Séances courtes : </w:t>
            </w:r>
          </w:p>
          <w:p w14:paraId="24E3A98D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automatisation</w:t>
            </w:r>
          </w:p>
        </w:tc>
        <w:tc>
          <w:tcPr>
            <w:tcW w:w="1824" w:type="pct"/>
            <w:vAlign w:val="center"/>
          </w:tcPr>
          <w:p w14:paraId="4CEC5E43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Rebrassage</w:t>
            </w:r>
          </w:p>
        </w:tc>
      </w:tr>
      <w:tr w:rsidR="009B191A" w:rsidRPr="000647AE" w14:paraId="2986884F" w14:textId="77777777" w:rsidTr="00173038">
        <w:trPr>
          <w:cantSplit/>
          <w:trHeight w:val="562"/>
        </w:trPr>
        <w:tc>
          <w:tcPr>
            <w:tcW w:w="162" w:type="pct"/>
            <w:textDirection w:val="btLr"/>
          </w:tcPr>
          <w:p w14:paraId="63ADDC0F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S1</w:t>
            </w:r>
          </w:p>
        </w:tc>
        <w:tc>
          <w:tcPr>
            <w:tcW w:w="1632" w:type="pct"/>
          </w:tcPr>
          <w:p w14:paraId="7E8C0071" w14:textId="77777777" w:rsidR="009B191A" w:rsidRPr="000A7C8B" w:rsidRDefault="00A863D0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Theme="majorHAnsi" w:hAnsiTheme="majorHAnsi"/>
              </w:rPr>
              <w:t>Calcul en appui sur 5 : lien avec la numération digitale et mémorisation interne du geste et de la représentation.</w:t>
            </w:r>
          </w:p>
          <w:p w14:paraId="72E0FAE7" w14:textId="3E4F4224" w:rsidR="00FB2C88" w:rsidRPr="000A7C8B" w:rsidRDefault="00FB2C88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3C065E10" w14:textId="55D999D7" w:rsidR="009B191A" w:rsidRPr="000A7C8B" w:rsidRDefault="00E23A51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  <w:r w:rsidR="00A863D0" w:rsidRPr="000A7C8B">
              <w:rPr>
                <w:rFonts w:asciiTheme="majorHAnsi" w:hAnsiTheme="majorHAnsi"/>
                <w:i/>
              </w:rPr>
              <w:t xml:space="preserve">5 + 3 ; 3 + 5 ; Combien ajouter à 5 pour faire 8 ? 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24" w:type="pct"/>
          </w:tcPr>
          <w:p w14:paraId="5B536640" w14:textId="3B1E4EE7" w:rsidR="009B191A" w:rsidRPr="000A7C8B" w:rsidRDefault="00E23A51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Pr="000A7C8B">
              <w:rPr>
                <w:rFonts w:asciiTheme="majorHAnsi" w:hAnsiTheme="majorHAnsi" w:cs="Arial"/>
                <w:lang w:eastAsia="ja-JP"/>
              </w:rPr>
              <w:t xml:space="preserve"> </w:t>
            </w:r>
            <w:r w:rsidR="00A863D0" w:rsidRPr="000A7C8B">
              <w:rPr>
                <w:rFonts w:asciiTheme="majorHAnsi" w:hAnsiTheme="majorHAnsi"/>
              </w:rPr>
              <w:t>Ajouter ou retirer 1 ou 2</w:t>
            </w:r>
          </w:p>
        </w:tc>
      </w:tr>
      <w:tr w:rsidR="009B191A" w:rsidRPr="000647AE" w14:paraId="3A1E5A64" w14:textId="77777777" w:rsidTr="00173038">
        <w:trPr>
          <w:cantSplit/>
          <w:trHeight w:val="562"/>
        </w:trPr>
        <w:tc>
          <w:tcPr>
            <w:tcW w:w="162" w:type="pct"/>
            <w:textDirection w:val="btLr"/>
          </w:tcPr>
          <w:p w14:paraId="2927F71F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i/>
                <w:iCs/>
                <w:color w:val="4A442A" w:themeColor="background2" w:themeShade="40"/>
              </w:rPr>
            </w:pPr>
            <w:r w:rsidRPr="000647AE">
              <w:rPr>
                <w:b/>
                <w:color w:val="4A442A" w:themeColor="background2" w:themeShade="40"/>
              </w:rPr>
              <w:t>S</w:t>
            </w:r>
            <w:r>
              <w:rPr>
                <w:b/>
                <w:color w:val="4A442A" w:themeColor="background2" w:themeShade="40"/>
              </w:rPr>
              <w:t>2</w:t>
            </w:r>
          </w:p>
        </w:tc>
        <w:tc>
          <w:tcPr>
            <w:tcW w:w="1632" w:type="pct"/>
          </w:tcPr>
          <w:p w14:paraId="22B737FE" w14:textId="13DC281B" w:rsidR="009B191A" w:rsidRPr="000A7C8B" w:rsidRDefault="004826CA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Theme="majorHAnsi" w:hAnsiTheme="majorHAnsi"/>
              </w:rPr>
              <w:t xml:space="preserve">Se servir des ordres de grandeur : </w:t>
            </w:r>
            <w:r w:rsidR="00F24C6D" w:rsidRPr="000A7C8B">
              <w:rPr>
                <w:rFonts w:asciiTheme="majorHAnsi" w:hAnsiTheme="majorHAnsi"/>
              </w:rPr>
              <w:t xml:space="preserve">Combien je peux ajouter pour trouver un nombre plus grand que ? </w:t>
            </w:r>
          </w:p>
          <w:p w14:paraId="69EBCBEF" w14:textId="77777777" w:rsidR="009B191A" w:rsidRPr="000A7C8B" w:rsidRDefault="009B191A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82" w:type="pct"/>
          </w:tcPr>
          <w:p w14:paraId="15FB86AA" w14:textId="10B289EC" w:rsidR="009B191A" w:rsidRPr="000A7C8B" w:rsidRDefault="00E23A51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  <w:r w:rsidR="004826CA" w:rsidRPr="000A7C8B">
              <w:rPr>
                <w:rFonts w:asciiTheme="majorHAnsi" w:hAnsiTheme="majorHAnsi"/>
                <w:i/>
              </w:rPr>
              <w:t>Combien je peux ajouter à 5 pour trouver un nombre plus grand que 8 ?</w:t>
            </w:r>
          </w:p>
        </w:tc>
        <w:tc>
          <w:tcPr>
            <w:tcW w:w="1824" w:type="pct"/>
          </w:tcPr>
          <w:p w14:paraId="6D69DE61" w14:textId="42383236" w:rsidR="009B191A" w:rsidRPr="000A7C8B" w:rsidRDefault="00E23A51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  <w:r w:rsidR="004826CA" w:rsidRPr="000A7C8B">
              <w:rPr>
                <w:rFonts w:asciiTheme="majorHAnsi" w:hAnsiTheme="majorHAnsi"/>
              </w:rPr>
              <w:t>Calcul en appui sur 5</w:t>
            </w:r>
          </w:p>
          <w:p w14:paraId="1185190A" w14:textId="5389ABB4" w:rsidR="009B191A" w:rsidRPr="000A7C8B" w:rsidRDefault="00E23A51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  <w:r w:rsidR="004826CA" w:rsidRPr="000A7C8B">
              <w:rPr>
                <w:rFonts w:asciiTheme="majorHAnsi" w:hAnsiTheme="majorHAnsi"/>
              </w:rPr>
              <w:t>Petits problèmes additifs ou soustractifs</w:t>
            </w:r>
          </w:p>
        </w:tc>
      </w:tr>
      <w:tr w:rsidR="009B191A" w:rsidRPr="000647AE" w14:paraId="216B0E5A" w14:textId="77777777" w:rsidTr="00173038">
        <w:trPr>
          <w:trHeight w:val="848"/>
        </w:trPr>
        <w:tc>
          <w:tcPr>
            <w:tcW w:w="162" w:type="pct"/>
            <w:textDirection w:val="btLr"/>
          </w:tcPr>
          <w:p w14:paraId="397E8C4A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S3</w:t>
            </w:r>
          </w:p>
        </w:tc>
        <w:tc>
          <w:tcPr>
            <w:tcW w:w="1632" w:type="pct"/>
          </w:tcPr>
          <w:p w14:paraId="04EAF5A0" w14:textId="457A8145" w:rsidR="009B191A" w:rsidRPr="000A7C8B" w:rsidRDefault="004826CA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Theme="majorHAnsi" w:hAnsiTheme="majorHAnsi"/>
              </w:rPr>
              <w:t>Décomposition des nombres : les décompositions de 5, dans tous les sens.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82" w:type="pct"/>
          </w:tcPr>
          <w:p w14:paraId="08D90C1A" w14:textId="350F9236" w:rsidR="009B191A" w:rsidRPr="000A7C8B" w:rsidRDefault="00E23A51" w:rsidP="004826CA">
            <w:pPr>
              <w:rPr>
                <w:rFonts w:asciiTheme="majorHAnsi" w:hAnsiTheme="majorHAnsi"/>
                <w:i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  <w:r w:rsidR="004826CA" w:rsidRPr="000A7C8B">
              <w:rPr>
                <w:rFonts w:asciiTheme="majorHAnsi" w:hAnsiTheme="majorHAnsi"/>
                <w:i/>
              </w:rPr>
              <w:t>Pour faire 5, il faut 2 + ? ; 7 - ? ; 1 + ?</w:t>
            </w:r>
          </w:p>
          <w:p w14:paraId="168592F9" w14:textId="2321CD93" w:rsidR="004826CA" w:rsidRPr="000A7C8B" w:rsidRDefault="00E23A51" w:rsidP="004826CA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4826CA" w:rsidRPr="000A7C8B">
              <w:rPr>
                <w:rFonts w:asciiTheme="majorHAnsi" w:hAnsiTheme="majorHAnsi"/>
                <w:i/>
              </w:rPr>
              <w:t xml:space="preserve"> J’ai 5 doigts, mais combien de doigts sont pliés ?</w:t>
            </w:r>
          </w:p>
          <w:p w14:paraId="09B1F8AC" w14:textId="77777777" w:rsidR="009B191A" w:rsidRPr="000A7C8B" w:rsidRDefault="009B191A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42C825B5" w14:textId="1EF9E5FE" w:rsidR="009B191A" w:rsidRPr="000A7C8B" w:rsidRDefault="00E23A51" w:rsidP="004826CA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  <w:r w:rsidR="004826CA" w:rsidRPr="000A7C8B">
              <w:rPr>
                <w:rFonts w:asciiTheme="majorHAnsi" w:hAnsiTheme="majorHAnsi"/>
              </w:rPr>
              <w:t>Compter de 2 en 2 dans tous les sens</w:t>
            </w:r>
          </w:p>
          <w:p w14:paraId="50B04CF7" w14:textId="3527C981" w:rsidR="004826CA" w:rsidRPr="000A7C8B" w:rsidRDefault="00E23A51" w:rsidP="004826CA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4826CA" w:rsidRPr="000A7C8B">
              <w:rPr>
                <w:rFonts w:asciiTheme="majorHAnsi" w:hAnsiTheme="majorHAnsi"/>
              </w:rPr>
              <w:t xml:space="preserve"> Combien je peux ajouter pour trouver un nombre plus grand que ?</w:t>
            </w:r>
          </w:p>
          <w:p w14:paraId="3634C4B4" w14:textId="08556FD7" w:rsidR="004826CA" w:rsidRPr="000A7C8B" w:rsidRDefault="004826CA" w:rsidP="004826CA">
            <w:pPr>
              <w:rPr>
                <w:rFonts w:asciiTheme="majorHAnsi" w:hAnsiTheme="majorHAnsi"/>
              </w:rPr>
            </w:pPr>
          </w:p>
        </w:tc>
      </w:tr>
      <w:tr w:rsidR="009B191A" w:rsidRPr="000647AE" w14:paraId="3C5215DA" w14:textId="77777777" w:rsidTr="00173038">
        <w:trPr>
          <w:trHeight w:val="562"/>
        </w:trPr>
        <w:tc>
          <w:tcPr>
            <w:tcW w:w="162" w:type="pct"/>
            <w:textDirection w:val="btLr"/>
          </w:tcPr>
          <w:p w14:paraId="231247D2" w14:textId="135B5BFC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S4</w:t>
            </w:r>
          </w:p>
        </w:tc>
        <w:tc>
          <w:tcPr>
            <w:tcW w:w="1632" w:type="pct"/>
          </w:tcPr>
          <w:p w14:paraId="0DDD3B05" w14:textId="6E0C32CC" w:rsidR="009B191A" w:rsidRPr="000A7C8B" w:rsidRDefault="004B481A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Theme="majorHAnsi" w:hAnsiTheme="majorHAnsi"/>
              </w:rPr>
              <w:t xml:space="preserve">Les décompositions de </w:t>
            </w:r>
            <w:r w:rsidR="004826CA" w:rsidRPr="000A7C8B">
              <w:rPr>
                <w:rFonts w:asciiTheme="majorHAnsi" w:hAnsiTheme="majorHAnsi"/>
              </w:rPr>
              <w:t>3</w:t>
            </w:r>
          </w:p>
          <w:p w14:paraId="13ECF60A" w14:textId="04A791C9" w:rsidR="004826CA" w:rsidRPr="000A7C8B" w:rsidRDefault="004826CA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Theme="majorHAnsi" w:hAnsiTheme="majorHAnsi"/>
              </w:rPr>
              <w:t>A mémoriser dans tous les sens</w:t>
            </w:r>
          </w:p>
          <w:p w14:paraId="7B2DDEEB" w14:textId="77777777" w:rsidR="009B191A" w:rsidRPr="000A7C8B" w:rsidRDefault="009B191A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5780FBC1" w14:textId="4C90F19E" w:rsidR="009B191A" w:rsidRPr="000A7C8B" w:rsidRDefault="00E23A51" w:rsidP="004826CA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9B191A" w:rsidRPr="000A7C8B">
              <w:rPr>
                <w:rFonts w:asciiTheme="majorHAnsi" w:hAnsiTheme="majorHAnsi"/>
                <w:i/>
              </w:rPr>
              <w:t xml:space="preserve"> </w:t>
            </w:r>
            <w:r w:rsidR="00A12FEB" w:rsidRPr="000A7C8B">
              <w:rPr>
                <w:rFonts w:asciiTheme="majorHAnsi" w:hAnsiTheme="majorHAnsi"/>
                <w:i/>
              </w:rPr>
              <w:t>2 + 1 ; 2 + … = 3 ; 3, c’est 1</w:t>
            </w:r>
            <w:r w:rsidR="004826CA" w:rsidRPr="000A7C8B">
              <w:rPr>
                <w:rFonts w:asciiTheme="majorHAnsi" w:hAnsiTheme="majorHAnsi"/>
                <w:i/>
              </w:rPr>
              <w:t xml:space="preserve"> + …</w:t>
            </w:r>
          </w:p>
        </w:tc>
        <w:tc>
          <w:tcPr>
            <w:tcW w:w="1824" w:type="pct"/>
          </w:tcPr>
          <w:p w14:paraId="63E4E0DF" w14:textId="53446CA4" w:rsidR="009B191A" w:rsidRPr="000A7C8B" w:rsidRDefault="00E23A51" w:rsidP="004826CA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  <w:r w:rsidR="004826CA" w:rsidRPr="000A7C8B">
              <w:rPr>
                <w:rFonts w:asciiTheme="majorHAnsi" w:hAnsiTheme="majorHAnsi"/>
              </w:rPr>
              <w:t>Calcul en appui sur 5</w:t>
            </w:r>
          </w:p>
          <w:p w14:paraId="61B6C936" w14:textId="7E863D78" w:rsidR="004826CA" w:rsidRPr="000A7C8B" w:rsidRDefault="00E23A51" w:rsidP="004826CA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4826CA" w:rsidRPr="000A7C8B">
              <w:rPr>
                <w:rFonts w:asciiTheme="majorHAnsi" w:hAnsiTheme="majorHAnsi"/>
              </w:rPr>
              <w:t xml:space="preserve"> Le jeu du saladier</w:t>
            </w:r>
          </w:p>
        </w:tc>
      </w:tr>
      <w:tr w:rsidR="009B191A" w:rsidRPr="000647AE" w14:paraId="69DF86C8" w14:textId="77777777" w:rsidTr="00173038">
        <w:trPr>
          <w:cantSplit/>
          <w:trHeight w:val="848"/>
        </w:trPr>
        <w:tc>
          <w:tcPr>
            <w:tcW w:w="162" w:type="pct"/>
            <w:textDirection w:val="btLr"/>
          </w:tcPr>
          <w:p w14:paraId="341D21FD" w14:textId="5E93C2F8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S5</w:t>
            </w:r>
          </w:p>
        </w:tc>
        <w:tc>
          <w:tcPr>
            <w:tcW w:w="1632" w:type="pct"/>
          </w:tcPr>
          <w:p w14:paraId="5BF9F95E" w14:textId="77777777" w:rsidR="009B191A" w:rsidRPr="000A7C8B" w:rsidRDefault="00173038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Theme="majorHAnsi" w:hAnsiTheme="majorHAnsi"/>
              </w:rPr>
              <w:t>Ajouter ou retirer des petits nombres : le jeu de l’autobus, d’abord simple, puis en combinant 2 opérations</w:t>
            </w:r>
          </w:p>
          <w:p w14:paraId="10A8B8D9" w14:textId="65A0B720" w:rsidR="00FB2C88" w:rsidRPr="000A7C8B" w:rsidRDefault="00FB2C88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33C816D4" w14:textId="05AA3CF1" w:rsidR="009B191A" w:rsidRPr="000A7C8B" w:rsidRDefault="00E23A51" w:rsidP="00D36535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  <w:r w:rsidR="00173038" w:rsidRPr="000A7C8B">
              <w:rPr>
                <w:rFonts w:asciiTheme="majorHAnsi" w:hAnsiTheme="majorHAnsi"/>
                <w:i/>
              </w:rPr>
              <w:t xml:space="preserve">Il y a n personnes dans l’autobus. Au premier arrêt, 3 personnes montent. Au deuxième, 2 descendent. </w:t>
            </w:r>
          </w:p>
        </w:tc>
        <w:tc>
          <w:tcPr>
            <w:tcW w:w="1824" w:type="pct"/>
          </w:tcPr>
          <w:p w14:paraId="7EC1E8EB" w14:textId="1F5D6BDF" w:rsidR="009B191A" w:rsidRPr="000A7C8B" w:rsidRDefault="00E23A51" w:rsidP="00173038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9B191A" w:rsidRPr="000A7C8B">
              <w:rPr>
                <w:rFonts w:asciiTheme="majorHAnsi" w:hAnsiTheme="majorHAnsi"/>
              </w:rPr>
              <w:t xml:space="preserve"> </w:t>
            </w:r>
            <w:r w:rsidR="00173038" w:rsidRPr="000A7C8B">
              <w:rPr>
                <w:rFonts w:asciiTheme="majorHAnsi" w:hAnsiTheme="majorHAnsi"/>
              </w:rPr>
              <w:t>Décomposition du nombre 5</w:t>
            </w:r>
          </w:p>
          <w:p w14:paraId="1FE070FA" w14:textId="7316C629" w:rsidR="00FB2C88" w:rsidRPr="000A7C8B" w:rsidRDefault="00FB2C88" w:rsidP="00173038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Pr="000A7C8B">
              <w:rPr>
                <w:rFonts w:asciiTheme="majorHAnsi" w:hAnsiTheme="majorHAnsi" w:cs="Arial"/>
                <w:lang w:eastAsia="ja-JP"/>
              </w:rPr>
              <w:t xml:space="preserve"> </w:t>
            </w:r>
            <w:r w:rsidR="000A7C8B" w:rsidRPr="000A7C8B">
              <w:rPr>
                <w:rFonts w:asciiTheme="majorHAnsi" w:hAnsiTheme="majorHAnsi" w:cs="Arial"/>
                <w:lang w:eastAsia="ja-JP"/>
              </w:rPr>
              <w:t>Ajouter ou retirer 1</w:t>
            </w:r>
          </w:p>
          <w:p w14:paraId="61D2AA63" w14:textId="046DAE3C" w:rsidR="00173038" w:rsidRPr="000A7C8B" w:rsidRDefault="00173038" w:rsidP="00173038">
            <w:pPr>
              <w:rPr>
                <w:rFonts w:asciiTheme="majorHAnsi" w:hAnsiTheme="majorHAnsi"/>
              </w:rPr>
            </w:pPr>
          </w:p>
        </w:tc>
      </w:tr>
      <w:tr w:rsidR="00173038" w:rsidRPr="000647AE" w14:paraId="608CDB73" w14:textId="77777777" w:rsidTr="00173038">
        <w:trPr>
          <w:trHeight w:val="848"/>
        </w:trPr>
        <w:tc>
          <w:tcPr>
            <w:tcW w:w="162" w:type="pct"/>
            <w:textDirection w:val="btLr"/>
          </w:tcPr>
          <w:p w14:paraId="3F42994C" w14:textId="70117741" w:rsidR="00173038" w:rsidRPr="000647AE" w:rsidRDefault="00173038" w:rsidP="0017303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S6</w:t>
            </w:r>
          </w:p>
        </w:tc>
        <w:tc>
          <w:tcPr>
            <w:tcW w:w="1632" w:type="pct"/>
          </w:tcPr>
          <w:p w14:paraId="2F0A8440" w14:textId="1C01211D" w:rsidR="00173038" w:rsidRPr="000A7C8B" w:rsidRDefault="004B481A" w:rsidP="00173038">
            <w:pPr>
              <w:rPr>
                <w:rFonts w:asciiTheme="majorHAnsi" w:hAnsiTheme="majorHAnsi"/>
              </w:rPr>
            </w:pPr>
            <w:r w:rsidRPr="000A7C8B">
              <w:rPr>
                <w:rFonts w:asciiTheme="majorHAnsi" w:hAnsiTheme="majorHAnsi"/>
              </w:rPr>
              <w:t xml:space="preserve">Les décompositions de </w:t>
            </w:r>
            <w:r w:rsidR="00173038" w:rsidRPr="000A7C8B">
              <w:rPr>
                <w:rFonts w:asciiTheme="majorHAnsi" w:hAnsiTheme="majorHAnsi"/>
              </w:rPr>
              <w:t>4</w:t>
            </w:r>
          </w:p>
          <w:p w14:paraId="418069A9" w14:textId="77777777" w:rsidR="00173038" w:rsidRPr="000A7C8B" w:rsidRDefault="00173038" w:rsidP="00173038">
            <w:pPr>
              <w:rPr>
                <w:rFonts w:asciiTheme="majorHAnsi" w:hAnsiTheme="majorHAnsi"/>
              </w:rPr>
            </w:pPr>
            <w:r w:rsidRPr="000A7C8B">
              <w:rPr>
                <w:rFonts w:asciiTheme="majorHAnsi" w:hAnsiTheme="majorHAnsi"/>
              </w:rPr>
              <w:t>A mémoriser dans tous les sens</w:t>
            </w:r>
          </w:p>
          <w:p w14:paraId="08B51D67" w14:textId="77777777" w:rsidR="00173038" w:rsidRPr="000A7C8B" w:rsidRDefault="00173038" w:rsidP="00173038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75D4B09C" w14:textId="459D3D2E" w:rsidR="00173038" w:rsidRPr="000A7C8B" w:rsidRDefault="00E23A51" w:rsidP="0017303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A12FEB" w:rsidRPr="000A7C8B">
              <w:rPr>
                <w:rFonts w:asciiTheme="majorHAnsi" w:hAnsiTheme="majorHAnsi"/>
                <w:i/>
              </w:rPr>
              <w:t xml:space="preserve"> 3 + 1 ; 2 + … = 4 ; 4, c’est 1</w:t>
            </w:r>
            <w:r w:rsidR="00173038" w:rsidRPr="000A7C8B">
              <w:rPr>
                <w:rFonts w:asciiTheme="majorHAnsi" w:hAnsiTheme="majorHAnsi"/>
                <w:i/>
              </w:rPr>
              <w:t xml:space="preserve"> + …</w:t>
            </w:r>
          </w:p>
        </w:tc>
        <w:tc>
          <w:tcPr>
            <w:tcW w:w="1824" w:type="pct"/>
          </w:tcPr>
          <w:p w14:paraId="4BBD0190" w14:textId="77777777" w:rsidR="00173038" w:rsidRPr="000A7C8B" w:rsidRDefault="00E23A51" w:rsidP="00173038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Pr="000A7C8B">
              <w:rPr>
                <w:rFonts w:asciiTheme="majorHAnsi" w:hAnsiTheme="majorHAnsi" w:cs="Arial"/>
                <w:lang w:eastAsia="ja-JP"/>
              </w:rPr>
              <w:t xml:space="preserve"> </w:t>
            </w:r>
            <w:r w:rsidR="00173038" w:rsidRPr="000A7C8B">
              <w:rPr>
                <w:rFonts w:asciiTheme="majorHAnsi" w:hAnsiTheme="majorHAnsi"/>
              </w:rPr>
              <w:t>Ajouter 1, 2 et 3</w:t>
            </w:r>
          </w:p>
          <w:p w14:paraId="33D07E5F" w14:textId="0292AE6A" w:rsidR="000A7C8B" w:rsidRPr="000A7C8B" w:rsidRDefault="000A7C8B" w:rsidP="00173038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Pr="000A7C8B">
              <w:rPr>
                <w:rFonts w:asciiTheme="majorHAnsi" w:hAnsiTheme="majorHAnsi" w:cs="Arial"/>
                <w:lang w:eastAsia="ja-JP"/>
              </w:rPr>
              <w:t xml:space="preserve"> Le jeu de l’autobus</w:t>
            </w:r>
          </w:p>
        </w:tc>
      </w:tr>
      <w:tr w:rsidR="00173038" w:rsidRPr="000647AE" w14:paraId="3E0B358C" w14:textId="77777777" w:rsidTr="00173038">
        <w:trPr>
          <w:trHeight w:val="848"/>
        </w:trPr>
        <w:tc>
          <w:tcPr>
            <w:tcW w:w="162" w:type="pct"/>
            <w:textDirection w:val="btLr"/>
          </w:tcPr>
          <w:p w14:paraId="16CBBBEC" w14:textId="77777777" w:rsidR="00173038" w:rsidRDefault="00173038" w:rsidP="0017303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S7</w:t>
            </w:r>
          </w:p>
        </w:tc>
        <w:tc>
          <w:tcPr>
            <w:tcW w:w="1632" w:type="pct"/>
          </w:tcPr>
          <w:p w14:paraId="20F50ADA" w14:textId="159CB396" w:rsidR="00173038" w:rsidRPr="000A7C8B" w:rsidRDefault="00173038" w:rsidP="00173038">
            <w:pPr>
              <w:rPr>
                <w:rFonts w:asciiTheme="majorHAnsi" w:hAnsiTheme="majorHAnsi"/>
              </w:rPr>
            </w:pPr>
            <w:r w:rsidRPr="000A7C8B">
              <w:rPr>
                <w:rFonts w:asciiTheme="majorHAnsi" w:hAnsiTheme="majorHAnsi"/>
              </w:rPr>
              <w:t xml:space="preserve">Petits problèmes additifs ou soustractifs en lien avec les domaines numériques ci-dessus </w:t>
            </w:r>
          </w:p>
        </w:tc>
        <w:tc>
          <w:tcPr>
            <w:tcW w:w="1382" w:type="pct"/>
          </w:tcPr>
          <w:p w14:paraId="78B251BE" w14:textId="32984777" w:rsidR="00173038" w:rsidRPr="000A7C8B" w:rsidRDefault="00E23A51" w:rsidP="00173038">
            <w:pPr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0A7C8B">
              <w:rPr>
                <w:rFonts w:asciiTheme="majorHAnsi" w:hAnsiTheme="majorHAnsi"/>
              </w:rPr>
              <w:t xml:space="preserve"> P</w:t>
            </w:r>
            <w:r w:rsidR="00173038" w:rsidRPr="000A7C8B">
              <w:rPr>
                <w:rFonts w:asciiTheme="majorHAnsi" w:hAnsiTheme="majorHAnsi"/>
              </w:rPr>
              <w:t>etits problèmes additifs</w:t>
            </w:r>
          </w:p>
        </w:tc>
        <w:tc>
          <w:tcPr>
            <w:tcW w:w="1824" w:type="pct"/>
          </w:tcPr>
          <w:p w14:paraId="6BF6E985" w14:textId="0B85C3E5" w:rsidR="00173038" w:rsidRPr="000A7C8B" w:rsidRDefault="00E23A51" w:rsidP="0017303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173038" w:rsidRPr="000A7C8B">
              <w:rPr>
                <w:rFonts w:asciiTheme="majorHAnsi" w:hAnsiTheme="majorHAnsi"/>
              </w:rPr>
              <w:t xml:space="preserve"> Jeu du saladier (représentation mentale)</w:t>
            </w:r>
          </w:p>
          <w:p w14:paraId="7A698B20" w14:textId="412EB104" w:rsidR="00173038" w:rsidRPr="000A7C8B" w:rsidRDefault="00E23A51" w:rsidP="0017303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A7C8B">
              <w:rPr>
                <w:rFonts w:ascii="Arial" w:hAnsi="Arial" w:cs="Arial"/>
                <w:lang w:eastAsia="ja-JP"/>
              </w:rPr>
              <w:t>▼</w:t>
            </w:r>
            <w:r w:rsidR="00173038" w:rsidRPr="000A7C8B">
              <w:rPr>
                <w:rFonts w:asciiTheme="majorHAnsi" w:hAnsiTheme="majorHAnsi"/>
              </w:rPr>
              <w:t xml:space="preserve"> Compter de 2 en 2</w:t>
            </w:r>
          </w:p>
        </w:tc>
      </w:tr>
    </w:tbl>
    <w:p w14:paraId="64DF19F5" w14:textId="43CEE09F" w:rsidR="00F73DD5" w:rsidRDefault="00F73DD5"/>
    <w:p w14:paraId="728C1B3C" w14:textId="77777777" w:rsidR="00F73DD5" w:rsidRDefault="00F73DD5">
      <w:r>
        <w:br w:type="page"/>
      </w:r>
    </w:p>
    <w:p w14:paraId="4800050F" w14:textId="77777777" w:rsidR="000F77C6" w:rsidRDefault="000F7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23"/>
        <w:gridCol w:w="4253"/>
        <w:gridCol w:w="5614"/>
      </w:tblGrid>
      <w:tr w:rsidR="009B191A" w:rsidRPr="000647AE" w14:paraId="20051530" w14:textId="77777777" w:rsidTr="00D36535">
        <w:trPr>
          <w:cantSplit/>
          <w:trHeight w:val="342"/>
        </w:trPr>
        <w:tc>
          <w:tcPr>
            <w:tcW w:w="5000" w:type="pct"/>
            <w:gridSpan w:val="4"/>
          </w:tcPr>
          <w:p w14:paraId="4134C20C" w14:textId="007C3D3D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PERIODE 3</w:t>
            </w:r>
          </w:p>
        </w:tc>
      </w:tr>
      <w:tr w:rsidR="009B191A" w:rsidRPr="000647AE" w14:paraId="4C13EDEB" w14:textId="77777777" w:rsidTr="00D36535">
        <w:trPr>
          <w:cantSplit/>
          <w:trHeight w:val="342"/>
        </w:trPr>
        <w:tc>
          <w:tcPr>
            <w:tcW w:w="162" w:type="pct"/>
            <w:textDirection w:val="btLr"/>
          </w:tcPr>
          <w:p w14:paraId="7E0A8935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bCs/>
                <w:smallCaps/>
                <w:color w:val="943634" w:themeColor="accen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632" w:type="pct"/>
            <w:vAlign w:val="center"/>
          </w:tcPr>
          <w:p w14:paraId="753EADFD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0647AE">
              <w:rPr>
                <w:b/>
                <w:smallCaps/>
                <w:color w:val="943634" w:themeColor="accent2" w:themeShade="BF"/>
              </w:rPr>
              <w:t xml:space="preserve">Séances longues : </w:t>
            </w:r>
          </w:p>
          <w:p w14:paraId="00A5A6F2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Découverte des procédures et structuration</w:t>
            </w:r>
          </w:p>
        </w:tc>
        <w:tc>
          <w:tcPr>
            <w:tcW w:w="1382" w:type="pct"/>
            <w:vAlign w:val="center"/>
          </w:tcPr>
          <w:p w14:paraId="6E0231E8" w14:textId="77777777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 xml:space="preserve">Séances courtes : </w:t>
            </w:r>
          </w:p>
          <w:p w14:paraId="654180A0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automatisation</w:t>
            </w:r>
          </w:p>
        </w:tc>
        <w:tc>
          <w:tcPr>
            <w:tcW w:w="1823" w:type="pct"/>
            <w:vAlign w:val="center"/>
          </w:tcPr>
          <w:p w14:paraId="1CF05C5C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Rebrassage</w:t>
            </w:r>
          </w:p>
        </w:tc>
      </w:tr>
      <w:tr w:rsidR="009B191A" w:rsidRPr="000647AE" w14:paraId="44F1B0CC" w14:textId="77777777" w:rsidTr="00D36535">
        <w:trPr>
          <w:cantSplit/>
          <w:trHeight w:val="562"/>
        </w:trPr>
        <w:tc>
          <w:tcPr>
            <w:tcW w:w="162" w:type="pct"/>
            <w:textDirection w:val="btLr"/>
          </w:tcPr>
          <w:p w14:paraId="339B2890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S1</w:t>
            </w:r>
          </w:p>
        </w:tc>
        <w:tc>
          <w:tcPr>
            <w:tcW w:w="1632" w:type="pct"/>
          </w:tcPr>
          <w:p w14:paraId="7B0F75AD" w14:textId="1891DD38" w:rsidR="009B191A" w:rsidRPr="004B481A" w:rsidRDefault="00907E36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Les compléments à 10 : construction et mémorisation </w:t>
            </w:r>
          </w:p>
        </w:tc>
        <w:tc>
          <w:tcPr>
            <w:tcW w:w="1382" w:type="pct"/>
          </w:tcPr>
          <w:p w14:paraId="1B225A32" w14:textId="5598259B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907E36" w:rsidRPr="004B481A">
              <w:rPr>
                <w:rFonts w:asciiTheme="majorHAnsi" w:hAnsiTheme="majorHAnsi"/>
                <w:i/>
              </w:rPr>
              <w:t>Combien j’ajoute à 7 pour faire 10 ? 7 + … = 10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23" w:type="pct"/>
          </w:tcPr>
          <w:p w14:paraId="1883C1DE" w14:textId="1F9A940E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07E36" w:rsidRPr="004B481A">
              <w:rPr>
                <w:rFonts w:asciiTheme="majorHAnsi" w:hAnsiTheme="majorHAnsi"/>
              </w:rPr>
              <w:t>Calcul en appui sur 5</w:t>
            </w:r>
          </w:p>
          <w:p w14:paraId="5130E20C" w14:textId="0174A78F" w:rsidR="00907E36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07E36" w:rsidRPr="004B481A">
              <w:rPr>
                <w:rFonts w:asciiTheme="majorHAnsi" w:hAnsiTheme="majorHAnsi"/>
              </w:rPr>
              <w:t xml:space="preserve"> Combien je peux ajouter pour trouver un nombre plus grand que ?</w:t>
            </w:r>
          </w:p>
          <w:p w14:paraId="0FEAFCD2" w14:textId="157A866D" w:rsidR="00907E36" w:rsidRPr="004B481A" w:rsidRDefault="00907E36" w:rsidP="00D36535">
            <w:pPr>
              <w:rPr>
                <w:rFonts w:asciiTheme="majorHAnsi" w:hAnsiTheme="majorHAnsi"/>
              </w:rPr>
            </w:pPr>
          </w:p>
        </w:tc>
      </w:tr>
      <w:tr w:rsidR="009B191A" w:rsidRPr="000647AE" w14:paraId="776045C9" w14:textId="77777777" w:rsidTr="00D36535">
        <w:trPr>
          <w:cantSplit/>
          <w:trHeight w:val="562"/>
        </w:trPr>
        <w:tc>
          <w:tcPr>
            <w:tcW w:w="162" w:type="pct"/>
            <w:textDirection w:val="btLr"/>
          </w:tcPr>
          <w:p w14:paraId="071857E8" w14:textId="5B5CC42B" w:rsidR="009B191A" w:rsidRPr="000647AE" w:rsidRDefault="009B191A" w:rsidP="00D36535">
            <w:pPr>
              <w:ind w:left="113" w:right="113"/>
              <w:jc w:val="center"/>
              <w:rPr>
                <w:b/>
                <w:i/>
                <w:iCs/>
                <w:color w:val="4A442A" w:themeColor="background2" w:themeShade="40"/>
              </w:rPr>
            </w:pPr>
            <w:r w:rsidRPr="000647AE">
              <w:rPr>
                <w:b/>
                <w:color w:val="4A442A" w:themeColor="background2" w:themeShade="40"/>
              </w:rPr>
              <w:t>S</w:t>
            </w:r>
            <w:r>
              <w:rPr>
                <w:b/>
                <w:color w:val="4A442A" w:themeColor="background2" w:themeShade="40"/>
              </w:rPr>
              <w:t>2</w:t>
            </w:r>
          </w:p>
        </w:tc>
        <w:tc>
          <w:tcPr>
            <w:tcW w:w="1632" w:type="pct"/>
          </w:tcPr>
          <w:p w14:paraId="7A49CF91" w14:textId="6C1D30FC" w:rsidR="009B191A" w:rsidRPr="004B481A" w:rsidRDefault="007122F2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Ajouter une dizaine et des unités : se servir de ses connaissances en numération</w:t>
            </w:r>
          </w:p>
          <w:p w14:paraId="7CACF465" w14:textId="77777777" w:rsidR="009B191A" w:rsidRPr="004B481A" w:rsidRDefault="009B191A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82" w:type="pct"/>
          </w:tcPr>
          <w:p w14:paraId="1228B750" w14:textId="7DA6E9AE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7122F2" w:rsidRPr="004B481A">
              <w:rPr>
                <w:rFonts w:asciiTheme="majorHAnsi" w:hAnsiTheme="majorHAnsi"/>
                <w:i/>
              </w:rPr>
              <w:t>10 + 5 ; 6 + 10 ; Combien je dois ajouter à 10 pour faire 17, à 4 pour faire 14 ?</w:t>
            </w:r>
          </w:p>
        </w:tc>
        <w:tc>
          <w:tcPr>
            <w:tcW w:w="1823" w:type="pct"/>
          </w:tcPr>
          <w:p w14:paraId="6DD60569" w14:textId="32597EFD" w:rsidR="009B191A" w:rsidRPr="004B481A" w:rsidRDefault="000A7C8B" w:rsidP="00907E36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="00907E36" w:rsidRPr="004B481A">
              <w:rPr>
                <w:rFonts w:asciiTheme="majorHAnsi" w:hAnsiTheme="majorHAnsi"/>
              </w:rPr>
              <w:t>Compléments à 10</w:t>
            </w:r>
          </w:p>
          <w:p w14:paraId="77579E49" w14:textId="22AB12DB" w:rsidR="00907E36" w:rsidRPr="004B481A" w:rsidRDefault="000A7C8B" w:rsidP="00907E36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07E36" w:rsidRPr="004B481A">
              <w:rPr>
                <w:rFonts w:asciiTheme="majorHAnsi" w:hAnsiTheme="majorHAnsi"/>
              </w:rPr>
              <w:t xml:space="preserve"> Compter de 2 en 2</w:t>
            </w:r>
          </w:p>
        </w:tc>
      </w:tr>
      <w:tr w:rsidR="009B191A" w:rsidRPr="000647AE" w14:paraId="635434B1" w14:textId="77777777" w:rsidTr="00D36535">
        <w:trPr>
          <w:trHeight w:val="848"/>
        </w:trPr>
        <w:tc>
          <w:tcPr>
            <w:tcW w:w="162" w:type="pct"/>
            <w:textDirection w:val="btLr"/>
          </w:tcPr>
          <w:p w14:paraId="4362262E" w14:textId="469A7B84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S3</w:t>
            </w:r>
          </w:p>
        </w:tc>
        <w:tc>
          <w:tcPr>
            <w:tcW w:w="1632" w:type="pct"/>
          </w:tcPr>
          <w:p w14:paraId="1A34F127" w14:textId="080F702C" w:rsidR="009B191A" w:rsidRPr="004B481A" w:rsidRDefault="00907E36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Les tables d’addition : ajouter 5 : lien avec le calcul en appui sur 5 et les compléments à 10 (5 + 7 = 5 +5 + 2)</w:t>
            </w:r>
          </w:p>
        </w:tc>
        <w:tc>
          <w:tcPr>
            <w:tcW w:w="1382" w:type="pct"/>
          </w:tcPr>
          <w:p w14:paraId="3B8447D5" w14:textId="2F2A1B5B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07E36" w:rsidRPr="004B481A">
              <w:rPr>
                <w:rFonts w:asciiTheme="majorHAnsi" w:hAnsiTheme="majorHAnsi"/>
                <w:i/>
              </w:rPr>
              <w:t xml:space="preserve"> 5 + n ; n + 5 , 5 + … = 9 ; 9, c’est 5 + …</w:t>
            </w:r>
          </w:p>
        </w:tc>
        <w:tc>
          <w:tcPr>
            <w:tcW w:w="1823" w:type="pct"/>
          </w:tcPr>
          <w:p w14:paraId="76AC9670" w14:textId="7285C50A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="00907E36" w:rsidRPr="004B481A">
              <w:rPr>
                <w:rFonts w:asciiTheme="majorHAnsi" w:hAnsiTheme="majorHAnsi"/>
              </w:rPr>
              <w:t>Compléments à 10</w:t>
            </w:r>
          </w:p>
          <w:p w14:paraId="78CCC952" w14:textId="5A39B29B" w:rsidR="00907E36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07E36" w:rsidRPr="004B481A">
              <w:rPr>
                <w:rFonts w:asciiTheme="majorHAnsi" w:hAnsiTheme="majorHAnsi"/>
              </w:rPr>
              <w:t xml:space="preserve"> Ajouter une dizaine et des unités</w:t>
            </w:r>
          </w:p>
        </w:tc>
      </w:tr>
      <w:tr w:rsidR="009B191A" w:rsidRPr="000647AE" w14:paraId="443C5BD5" w14:textId="77777777" w:rsidTr="00D36535">
        <w:trPr>
          <w:trHeight w:val="562"/>
        </w:trPr>
        <w:tc>
          <w:tcPr>
            <w:tcW w:w="162" w:type="pct"/>
            <w:textDirection w:val="btLr"/>
          </w:tcPr>
          <w:p w14:paraId="30764557" w14:textId="56143F9F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S4</w:t>
            </w:r>
          </w:p>
        </w:tc>
        <w:tc>
          <w:tcPr>
            <w:tcW w:w="1632" w:type="pct"/>
          </w:tcPr>
          <w:p w14:paraId="22413F64" w14:textId="5B8277A6" w:rsidR="009B191A" w:rsidRPr="004B481A" w:rsidRDefault="00907E36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Additions à plusieurs termes : s’appuyer sur ses connaissances pour trouver la stratégie la plus efficace (appui sur 5, sur 10, tables…)</w:t>
            </w:r>
          </w:p>
          <w:p w14:paraId="3C29B38C" w14:textId="77777777" w:rsidR="009B191A" w:rsidRPr="004B481A" w:rsidRDefault="009B191A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26D9E1FF" w14:textId="3BE0F4CD" w:rsidR="009B191A" w:rsidRPr="004B481A" w:rsidRDefault="000A7C8B" w:rsidP="00D36535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  <w:i/>
              </w:rPr>
              <w:t xml:space="preserve"> </w:t>
            </w:r>
            <w:r w:rsidR="00907E36" w:rsidRPr="004B481A">
              <w:rPr>
                <w:rFonts w:asciiTheme="majorHAnsi" w:hAnsiTheme="majorHAnsi"/>
                <w:i/>
              </w:rPr>
              <w:t>5 + 2 + 5 ; 2 + 3 + 4…</w:t>
            </w:r>
          </w:p>
          <w:p w14:paraId="0FBFA8D7" w14:textId="603F1C1E" w:rsidR="009B191A" w:rsidRPr="004B481A" w:rsidRDefault="009B191A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823" w:type="pct"/>
          </w:tcPr>
          <w:p w14:paraId="46BCF23B" w14:textId="15200F74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907E36" w:rsidRPr="004B481A">
              <w:rPr>
                <w:rFonts w:asciiTheme="majorHAnsi" w:hAnsiTheme="majorHAnsi"/>
              </w:rPr>
              <w:t>Compléments à 5 et à 10</w:t>
            </w:r>
          </w:p>
          <w:p w14:paraId="59A5AF21" w14:textId="4AFCBE1C" w:rsidR="009B191A" w:rsidRPr="004B481A" w:rsidRDefault="009B191A" w:rsidP="00D36535">
            <w:pPr>
              <w:rPr>
                <w:rFonts w:asciiTheme="majorHAnsi" w:hAnsiTheme="majorHAnsi"/>
              </w:rPr>
            </w:pPr>
          </w:p>
        </w:tc>
      </w:tr>
      <w:tr w:rsidR="009B191A" w:rsidRPr="000647AE" w14:paraId="37B45BE0" w14:textId="77777777" w:rsidTr="00D36535">
        <w:trPr>
          <w:cantSplit/>
          <w:trHeight w:val="848"/>
        </w:trPr>
        <w:tc>
          <w:tcPr>
            <w:tcW w:w="162" w:type="pct"/>
            <w:textDirection w:val="btLr"/>
          </w:tcPr>
          <w:p w14:paraId="5A9BC1DC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S5</w:t>
            </w:r>
          </w:p>
        </w:tc>
        <w:tc>
          <w:tcPr>
            <w:tcW w:w="1632" w:type="pct"/>
          </w:tcPr>
          <w:p w14:paraId="2468F9B4" w14:textId="6D033FE0" w:rsidR="009B191A" w:rsidRPr="004B481A" w:rsidRDefault="00907E36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Les doubles : mémorisation</w:t>
            </w:r>
          </w:p>
          <w:p w14:paraId="6A402DA1" w14:textId="77777777" w:rsidR="009B191A" w:rsidRPr="004B481A" w:rsidRDefault="009B191A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3B235F04" w14:textId="5FD636E7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907E36" w:rsidRPr="004B481A">
              <w:rPr>
                <w:rFonts w:asciiTheme="majorHAnsi" w:hAnsiTheme="majorHAnsi"/>
                <w:i/>
              </w:rPr>
              <w:t>4 + 4 ; le double de 4 ; la moitié de 8</w:t>
            </w:r>
          </w:p>
        </w:tc>
        <w:tc>
          <w:tcPr>
            <w:tcW w:w="1823" w:type="pct"/>
          </w:tcPr>
          <w:p w14:paraId="2A59B32B" w14:textId="280D3486" w:rsidR="009B191A" w:rsidRPr="004B481A" w:rsidRDefault="000A7C8B" w:rsidP="00907E36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="00907E36" w:rsidRPr="004B481A">
              <w:rPr>
                <w:rFonts w:asciiTheme="majorHAnsi" w:hAnsiTheme="majorHAnsi"/>
              </w:rPr>
              <w:t>Ajouter une dizaine et des unités</w:t>
            </w:r>
          </w:p>
          <w:p w14:paraId="5BAA84C5" w14:textId="2C8C93C2" w:rsidR="00907E36" w:rsidRPr="004B481A" w:rsidRDefault="000A7C8B" w:rsidP="00907E36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07E36" w:rsidRPr="004B481A">
              <w:rPr>
                <w:rFonts w:asciiTheme="majorHAnsi" w:hAnsiTheme="majorHAnsi"/>
              </w:rPr>
              <w:t xml:space="preserve"> </w:t>
            </w:r>
            <w:r w:rsidR="004B481A" w:rsidRPr="004B481A">
              <w:rPr>
                <w:rFonts w:asciiTheme="majorHAnsi" w:hAnsiTheme="majorHAnsi"/>
              </w:rPr>
              <w:t xml:space="preserve">Les décompositions de </w:t>
            </w:r>
            <w:r w:rsidR="00907E36" w:rsidRPr="004B481A">
              <w:rPr>
                <w:rFonts w:asciiTheme="majorHAnsi" w:hAnsiTheme="majorHAnsi"/>
              </w:rPr>
              <w:t>3 et 4</w:t>
            </w:r>
          </w:p>
        </w:tc>
      </w:tr>
      <w:tr w:rsidR="009B191A" w:rsidRPr="000647AE" w14:paraId="157A6062" w14:textId="77777777" w:rsidTr="00D36535">
        <w:trPr>
          <w:trHeight w:val="848"/>
        </w:trPr>
        <w:tc>
          <w:tcPr>
            <w:tcW w:w="162" w:type="pct"/>
            <w:textDirection w:val="btLr"/>
          </w:tcPr>
          <w:p w14:paraId="1D355FD7" w14:textId="4E3B39A9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S6</w:t>
            </w:r>
          </w:p>
        </w:tc>
        <w:tc>
          <w:tcPr>
            <w:tcW w:w="1632" w:type="pct"/>
          </w:tcPr>
          <w:p w14:paraId="23AA8F2D" w14:textId="3E1782A5" w:rsidR="009B191A" w:rsidRPr="004B481A" w:rsidRDefault="00907E36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Les presque-doubles : procédures en appui sur les doubles</w:t>
            </w:r>
          </w:p>
          <w:p w14:paraId="6143838B" w14:textId="77777777" w:rsidR="009B191A" w:rsidRPr="004B481A" w:rsidRDefault="009B191A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761A4F4C" w14:textId="5230C368" w:rsidR="009B191A" w:rsidRPr="004B481A" w:rsidRDefault="000A7C8B" w:rsidP="00D36535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  <w:i/>
              </w:rPr>
              <w:t xml:space="preserve"> 5 </w:t>
            </w:r>
            <w:r w:rsidR="00907E36" w:rsidRPr="004B481A">
              <w:rPr>
                <w:rFonts w:asciiTheme="majorHAnsi" w:hAnsiTheme="majorHAnsi"/>
                <w:i/>
              </w:rPr>
              <w:t>+ 6 ; 3 + 5</w:t>
            </w:r>
            <w:r w:rsidR="009B191A" w:rsidRPr="004B481A">
              <w:rPr>
                <w:rFonts w:asciiTheme="majorHAnsi" w:hAnsiTheme="majorHAnsi"/>
                <w:i/>
              </w:rPr>
              <w:t> </w:t>
            </w:r>
          </w:p>
          <w:p w14:paraId="29647EEF" w14:textId="77777777" w:rsidR="009B191A" w:rsidRPr="004B481A" w:rsidRDefault="009B191A" w:rsidP="00907E3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823" w:type="pct"/>
          </w:tcPr>
          <w:p w14:paraId="05544FD1" w14:textId="3621262C" w:rsidR="009B191A" w:rsidRPr="004B481A" w:rsidRDefault="000A7C8B" w:rsidP="00907E3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07E36" w:rsidRPr="004B481A">
              <w:rPr>
                <w:rFonts w:asciiTheme="majorHAnsi" w:hAnsiTheme="majorHAnsi"/>
              </w:rPr>
              <w:t xml:space="preserve"> </w:t>
            </w:r>
            <w:r w:rsidR="00481D22" w:rsidRPr="004B481A">
              <w:rPr>
                <w:rFonts w:asciiTheme="majorHAnsi" w:hAnsiTheme="majorHAnsi"/>
              </w:rPr>
              <w:t>Additions à plusieurs termes en appui sur 10 ou 5</w:t>
            </w:r>
          </w:p>
          <w:p w14:paraId="6342D1E0" w14:textId="23967BAD" w:rsidR="00AF39DA" w:rsidRPr="004B481A" w:rsidRDefault="000A7C8B" w:rsidP="00907E3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AF39DA" w:rsidRPr="004B481A">
              <w:rPr>
                <w:rFonts w:asciiTheme="majorHAnsi" w:hAnsiTheme="majorHAnsi"/>
              </w:rPr>
              <w:t xml:space="preserve"> Les doubles</w:t>
            </w:r>
          </w:p>
        </w:tc>
      </w:tr>
      <w:tr w:rsidR="009B191A" w:rsidRPr="000647AE" w14:paraId="3E61E368" w14:textId="77777777" w:rsidTr="00D36535">
        <w:trPr>
          <w:trHeight w:val="848"/>
        </w:trPr>
        <w:tc>
          <w:tcPr>
            <w:tcW w:w="162" w:type="pct"/>
            <w:textDirection w:val="btLr"/>
          </w:tcPr>
          <w:p w14:paraId="12D0598F" w14:textId="77777777" w:rsidR="009B191A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S7</w:t>
            </w:r>
          </w:p>
        </w:tc>
        <w:tc>
          <w:tcPr>
            <w:tcW w:w="1632" w:type="pct"/>
          </w:tcPr>
          <w:p w14:paraId="5E088123" w14:textId="487AF8C9" w:rsidR="009B191A" w:rsidRPr="004B481A" w:rsidRDefault="009B191A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Petits problèmes additifs ou soustractifs sur nombres &lt; </w:t>
            </w:r>
            <w:r w:rsidR="00AF39DA" w:rsidRPr="004B481A">
              <w:rPr>
                <w:rFonts w:asciiTheme="majorHAnsi" w:hAnsiTheme="majorHAnsi"/>
              </w:rPr>
              <w:t>1</w:t>
            </w:r>
            <w:r w:rsidRPr="004B481A">
              <w:rPr>
                <w:rFonts w:asciiTheme="majorHAnsi" w:hAnsiTheme="majorHAnsi"/>
              </w:rPr>
              <w:t xml:space="preserve">9 : écritures intermédiaires possibles, ou schémas. </w:t>
            </w:r>
          </w:p>
        </w:tc>
        <w:tc>
          <w:tcPr>
            <w:tcW w:w="1382" w:type="pct"/>
          </w:tcPr>
          <w:p w14:paraId="7F9027D1" w14:textId="05BC9376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424FD2" w:rsidRPr="004B481A">
              <w:rPr>
                <w:rFonts w:asciiTheme="majorHAnsi" w:hAnsiTheme="majorHAnsi"/>
              </w:rPr>
              <w:t xml:space="preserve"> P</w:t>
            </w:r>
            <w:r w:rsidR="009B191A" w:rsidRPr="004B481A">
              <w:rPr>
                <w:rFonts w:asciiTheme="majorHAnsi" w:hAnsiTheme="majorHAnsi"/>
              </w:rPr>
              <w:t>etits problèmes additifs</w:t>
            </w:r>
            <w:r w:rsidR="00AF39DA" w:rsidRPr="004B481A">
              <w:rPr>
                <w:rFonts w:asciiTheme="majorHAnsi" w:hAnsiTheme="majorHAnsi"/>
              </w:rPr>
              <w:t xml:space="preserve"> ou soustractifs</w:t>
            </w:r>
          </w:p>
        </w:tc>
        <w:tc>
          <w:tcPr>
            <w:tcW w:w="1823" w:type="pct"/>
          </w:tcPr>
          <w:p w14:paraId="7A0272A5" w14:textId="5FD87489" w:rsidR="009B191A" w:rsidRPr="004B481A" w:rsidRDefault="000A7C8B" w:rsidP="00D3653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AF39DA" w:rsidRPr="004B481A">
              <w:rPr>
                <w:rFonts w:asciiTheme="majorHAnsi" w:hAnsiTheme="majorHAnsi"/>
              </w:rPr>
              <w:t xml:space="preserve"> </w:t>
            </w:r>
            <w:r w:rsidR="00424FD2" w:rsidRPr="004B481A">
              <w:rPr>
                <w:rFonts w:asciiTheme="majorHAnsi" w:hAnsiTheme="majorHAnsi"/>
              </w:rPr>
              <w:t>Les doubles</w:t>
            </w:r>
          </w:p>
          <w:p w14:paraId="3CDB2687" w14:textId="04F6C6B6" w:rsidR="00424FD2" w:rsidRPr="004B481A" w:rsidRDefault="000A7C8B" w:rsidP="00D3653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424FD2" w:rsidRPr="004B481A">
              <w:rPr>
                <w:rFonts w:asciiTheme="majorHAnsi" w:hAnsiTheme="majorHAnsi"/>
              </w:rPr>
              <w:t xml:space="preserve"> Les presque doubles</w:t>
            </w:r>
          </w:p>
        </w:tc>
      </w:tr>
    </w:tbl>
    <w:p w14:paraId="5DF3C3BD" w14:textId="43B8D483" w:rsidR="00F73DD5" w:rsidRDefault="00F73DD5" w:rsidP="00A20BE1"/>
    <w:p w14:paraId="24BD7C95" w14:textId="77777777" w:rsidR="00F73DD5" w:rsidRDefault="00F73DD5">
      <w:r>
        <w:br w:type="page"/>
      </w:r>
    </w:p>
    <w:p w14:paraId="39CB34E4" w14:textId="77777777" w:rsidR="00DE1EEF" w:rsidRDefault="00DE1EEF" w:rsidP="00A20B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23"/>
        <w:gridCol w:w="4253"/>
        <w:gridCol w:w="5614"/>
      </w:tblGrid>
      <w:tr w:rsidR="009B191A" w:rsidRPr="000647AE" w14:paraId="5BB5DB7F" w14:textId="77777777" w:rsidTr="00D36535">
        <w:trPr>
          <w:cantSplit/>
          <w:trHeight w:val="342"/>
        </w:trPr>
        <w:tc>
          <w:tcPr>
            <w:tcW w:w="5000" w:type="pct"/>
            <w:gridSpan w:val="4"/>
          </w:tcPr>
          <w:p w14:paraId="4F67C9CF" w14:textId="60FCB749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PERIODE 4</w:t>
            </w:r>
          </w:p>
        </w:tc>
      </w:tr>
      <w:tr w:rsidR="009B191A" w:rsidRPr="000647AE" w14:paraId="333FF6FE" w14:textId="77777777" w:rsidTr="00424FD2">
        <w:trPr>
          <w:cantSplit/>
          <w:trHeight w:val="342"/>
        </w:trPr>
        <w:tc>
          <w:tcPr>
            <w:tcW w:w="162" w:type="pct"/>
            <w:textDirection w:val="btLr"/>
          </w:tcPr>
          <w:p w14:paraId="6AB2740C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bCs/>
                <w:smallCaps/>
                <w:color w:val="943634" w:themeColor="accen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632" w:type="pct"/>
            <w:vAlign w:val="center"/>
          </w:tcPr>
          <w:p w14:paraId="5B1AD330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0647AE">
              <w:rPr>
                <w:b/>
                <w:smallCaps/>
                <w:color w:val="943634" w:themeColor="accent2" w:themeShade="BF"/>
              </w:rPr>
              <w:t xml:space="preserve">Séances longues : </w:t>
            </w:r>
          </w:p>
          <w:p w14:paraId="2F24C8AE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Découverte des procédures et structuration</w:t>
            </w:r>
          </w:p>
        </w:tc>
        <w:tc>
          <w:tcPr>
            <w:tcW w:w="1382" w:type="pct"/>
            <w:vAlign w:val="center"/>
          </w:tcPr>
          <w:p w14:paraId="313398CC" w14:textId="77777777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 xml:space="preserve">Séances courtes : </w:t>
            </w:r>
          </w:p>
          <w:p w14:paraId="23799EEE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automatisation</w:t>
            </w:r>
          </w:p>
        </w:tc>
        <w:tc>
          <w:tcPr>
            <w:tcW w:w="1824" w:type="pct"/>
            <w:vAlign w:val="center"/>
          </w:tcPr>
          <w:p w14:paraId="0BD2DB9E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Rebrassage</w:t>
            </w:r>
          </w:p>
        </w:tc>
      </w:tr>
      <w:tr w:rsidR="009B191A" w:rsidRPr="000647AE" w14:paraId="6C0AC3CB" w14:textId="77777777" w:rsidTr="00424FD2">
        <w:trPr>
          <w:cantSplit/>
          <w:trHeight w:val="562"/>
        </w:trPr>
        <w:tc>
          <w:tcPr>
            <w:tcW w:w="162" w:type="pct"/>
            <w:textDirection w:val="btLr"/>
          </w:tcPr>
          <w:p w14:paraId="37F349C3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S1</w:t>
            </w:r>
          </w:p>
        </w:tc>
        <w:tc>
          <w:tcPr>
            <w:tcW w:w="1632" w:type="pct"/>
          </w:tcPr>
          <w:p w14:paraId="4FC214CA" w14:textId="77777777" w:rsidR="009B191A" w:rsidRDefault="00424FD2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Additionner et retirer des petits nombres à des nombres jusqu’à 19</w:t>
            </w:r>
          </w:p>
          <w:p w14:paraId="38C5AE3D" w14:textId="13B13D5B" w:rsidR="000A7C8B" w:rsidRPr="004B481A" w:rsidRDefault="000A7C8B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12BA30A1" w14:textId="360921AA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  <w:i/>
              </w:rPr>
              <w:t>13 + 3 ; 15 - 2</w:t>
            </w:r>
            <w:r w:rsidR="009B191A" w:rsidRPr="004B481A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1824" w:type="pct"/>
          </w:tcPr>
          <w:p w14:paraId="308BA1B6" w14:textId="2C2A2DE7" w:rsidR="00424FD2" w:rsidRPr="004B481A" w:rsidRDefault="000A7C8B" w:rsidP="00424FD2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424FD2" w:rsidRPr="004B481A">
              <w:rPr>
                <w:rFonts w:asciiTheme="majorHAnsi" w:hAnsiTheme="majorHAnsi"/>
              </w:rPr>
              <w:t xml:space="preserve"> Compléments à 10</w:t>
            </w:r>
          </w:p>
          <w:p w14:paraId="0BE85B7F" w14:textId="690CA3CB" w:rsidR="009B191A" w:rsidRPr="004B481A" w:rsidRDefault="000A7C8B" w:rsidP="00424FD2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424FD2" w:rsidRPr="004B481A">
              <w:rPr>
                <w:rFonts w:asciiTheme="majorHAnsi" w:hAnsiTheme="majorHAnsi"/>
              </w:rPr>
              <w:t xml:space="preserve"> Ajouter une dizaine et des unités</w:t>
            </w:r>
          </w:p>
        </w:tc>
      </w:tr>
      <w:tr w:rsidR="00F347F9" w:rsidRPr="000647AE" w14:paraId="09D2FCA0" w14:textId="77777777" w:rsidTr="00424FD2">
        <w:trPr>
          <w:cantSplit/>
          <w:trHeight w:val="562"/>
        </w:trPr>
        <w:tc>
          <w:tcPr>
            <w:tcW w:w="162" w:type="pct"/>
            <w:textDirection w:val="btLr"/>
          </w:tcPr>
          <w:p w14:paraId="74062679" w14:textId="77777777" w:rsidR="00F347F9" w:rsidRPr="000647AE" w:rsidRDefault="00F347F9" w:rsidP="00F347F9">
            <w:pPr>
              <w:ind w:left="113" w:right="113"/>
              <w:jc w:val="center"/>
              <w:rPr>
                <w:b/>
                <w:i/>
                <w:iCs/>
                <w:color w:val="4A442A" w:themeColor="background2" w:themeShade="40"/>
              </w:rPr>
            </w:pPr>
            <w:r w:rsidRPr="000647AE">
              <w:rPr>
                <w:b/>
                <w:color w:val="4A442A" w:themeColor="background2" w:themeShade="40"/>
              </w:rPr>
              <w:t>S</w:t>
            </w:r>
            <w:r>
              <w:rPr>
                <w:b/>
                <w:color w:val="4A442A" w:themeColor="background2" w:themeShade="40"/>
              </w:rPr>
              <w:t>2</w:t>
            </w:r>
          </w:p>
        </w:tc>
        <w:tc>
          <w:tcPr>
            <w:tcW w:w="1632" w:type="pct"/>
          </w:tcPr>
          <w:p w14:paraId="4A68406E" w14:textId="7841DA1E" w:rsidR="00F347F9" w:rsidRPr="004B481A" w:rsidRDefault="004B481A" w:rsidP="00F347F9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Soustraire un nombre à un nombre &lt; 9</w:t>
            </w:r>
          </w:p>
          <w:p w14:paraId="19E59F0F" w14:textId="7CC60B75" w:rsidR="00F347F9" w:rsidRPr="004B481A" w:rsidRDefault="00F347F9" w:rsidP="00F347F9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1FA7A4D3" w14:textId="6DB99F7D" w:rsidR="00F347F9" w:rsidRPr="004B481A" w:rsidRDefault="000A7C8B" w:rsidP="00F347F9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  <w:i/>
              </w:rPr>
              <w:t xml:space="preserve"> 5 </w:t>
            </w:r>
            <w:r w:rsidR="004B481A" w:rsidRPr="004B481A">
              <w:rPr>
                <w:rFonts w:asciiTheme="majorHAnsi" w:hAnsiTheme="majorHAnsi"/>
                <w:i/>
              </w:rPr>
              <w:t>– 2 ; 8 – 7…</w:t>
            </w:r>
          </w:p>
          <w:p w14:paraId="1913C5F6" w14:textId="2A44E342" w:rsidR="00F347F9" w:rsidRPr="004B481A" w:rsidRDefault="00F347F9" w:rsidP="00F347F9">
            <w:pPr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269E3B18" w14:textId="497510ED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>Compléments à 10</w:t>
            </w:r>
          </w:p>
          <w:p w14:paraId="2ED78811" w14:textId="77777777" w:rsidR="00F347F9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4B481A" w:rsidRPr="004B481A">
              <w:rPr>
                <w:rFonts w:asciiTheme="majorHAnsi" w:hAnsiTheme="majorHAnsi"/>
              </w:rPr>
              <w:t xml:space="preserve">Les décompositions de </w:t>
            </w:r>
            <w:r w:rsidR="00F347F9" w:rsidRPr="004B481A">
              <w:rPr>
                <w:rFonts w:asciiTheme="majorHAnsi" w:hAnsiTheme="majorHAnsi"/>
              </w:rPr>
              <w:t>3 et 4</w:t>
            </w:r>
          </w:p>
          <w:p w14:paraId="1F4DE18F" w14:textId="34DF6FA0" w:rsidR="000A7C8B" w:rsidRPr="004B481A" w:rsidRDefault="000A7C8B" w:rsidP="00F347F9">
            <w:pPr>
              <w:rPr>
                <w:rFonts w:asciiTheme="majorHAnsi" w:hAnsiTheme="majorHAnsi"/>
              </w:rPr>
            </w:pPr>
          </w:p>
        </w:tc>
      </w:tr>
      <w:tr w:rsidR="00F347F9" w:rsidRPr="000647AE" w14:paraId="46978B7D" w14:textId="77777777" w:rsidTr="00424FD2">
        <w:trPr>
          <w:trHeight w:val="848"/>
        </w:trPr>
        <w:tc>
          <w:tcPr>
            <w:tcW w:w="162" w:type="pct"/>
            <w:textDirection w:val="btLr"/>
          </w:tcPr>
          <w:p w14:paraId="7E323926" w14:textId="77777777" w:rsidR="00F347F9" w:rsidRPr="000647AE" w:rsidRDefault="00F347F9" w:rsidP="00F347F9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S3</w:t>
            </w:r>
          </w:p>
        </w:tc>
        <w:tc>
          <w:tcPr>
            <w:tcW w:w="1632" w:type="pct"/>
          </w:tcPr>
          <w:p w14:paraId="563277AB" w14:textId="156B029F" w:rsidR="00F347F9" w:rsidRPr="004B481A" w:rsidRDefault="00F347F9" w:rsidP="00F347F9">
            <w:pPr>
              <w:rPr>
                <w:rFonts w:asciiTheme="majorHAnsi" w:hAnsiTheme="majorHAnsi" w:cs="Arial"/>
              </w:rPr>
            </w:pPr>
            <w:r w:rsidRPr="004B481A">
              <w:rPr>
                <w:rFonts w:asciiTheme="majorHAnsi" w:hAnsiTheme="majorHAnsi" w:cs="Arial"/>
              </w:rPr>
              <w:t>Calculer des sommes, des différences et des compléments en appui sur les dizaines</w:t>
            </w:r>
          </w:p>
          <w:p w14:paraId="6609FD71" w14:textId="618E6549" w:rsidR="00F347F9" w:rsidRPr="004B481A" w:rsidRDefault="00F347F9" w:rsidP="00F347F9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226ECF23" w14:textId="3BB2FD51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="00F347F9" w:rsidRPr="004B481A">
              <w:rPr>
                <w:rFonts w:asciiTheme="majorHAnsi" w:hAnsiTheme="majorHAnsi" w:cs="Arial"/>
              </w:rPr>
              <w:t>20</w:t>
            </w:r>
            <w:r w:rsidR="008B6711">
              <w:rPr>
                <w:rFonts w:asciiTheme="majorHAnsi" w:hAnsiTheme="majorHAnsi" w:cs="Arial"/>
              </w:rPr>
              <w:t xml:space="preserve"> </w:t>
            </w:r>
            <w:r w:rsidR="00F347F9" w:rsidRPr="004B481A">
              <w:rPr>
                <w:rFonts w:asciiTheme="majorHAnsi" w:hAnsiTheme="majorHAnsi" w:cs="Arial"/>
              </w:rPr>
              <w:t>+</w:t>
            </w:r>
            <w:r w:rsidR="008B6711">
              <w:rPr>
                <w:rFonts w:asciiTheme="majorHAnsi" w:hAnsiTheme="majorHAnsi" w:cs="Arial"/>
              </w:rPr>
              <w:t xml:space="preserve"> </w:t>
            </w:r>
            <w:r w:rsidR="00F347F9" w:rsidRPr="004B481A">
              <w:rPr>
                <w:rFonts w:asciiTheme="majorHAnsi" w:hAnsiTheme="majorHAnsi" w:cs="Arial"/>
              </w:rPr>
              <w:t>7, 27</w:t>
            </w:r>
            <w:r w:rsidR="008B6711">
              <w:rPr>
                <w:rFonts w:asciiTheme="majorHAnsi" w:hAnsiTheme="majorHAnsi" w:cs="Arial"/>
              </w:rPr>
              <w:t xml:space="preserve"> </w:t>
            </w:r>
            <w:r w:rsidR="00F347F9" w:rsidRPr="004B481A">
              <w:rPr>
                <w:rFonts w:asciiTheme="majorHAnsi" w:hAnsiTheme="majorHAnsi" w:cs="Arial"/>
              </w:rPr>
              <w:t>-</w:t>
            </w:r>
            <w:r w:rsidR="008B6711">
              <w:rPr>
                <w:rFonts w:asciiTheme="majorHAnsi" w:hAnsiTheme="majorHAnsi" w:cs="Arial"/>
              </w:rPr>
              <w:t xml:space="preserve"> </w:t>
            </w:r>
            <w:r w:rsidR="00F347F9" w:rsidRPr="004B481A">
              <w:rPr>
                <w:rFonts w:asciiTheme="majorHAnsi" w:hAnsiTheme="majorHAnsi" w:cs="Arial"/>
              </w:rPr>
              <w:t>7, 20 pour aller à 27</w:t>
            </w:r>
          </w:p>
        </w:tc>
        <w:tc>
          <w:tcPr>
            <w:tcW w:w="1824" w:type="pct"/>
          </w:tcPr>
          <w:p w14:paraId="100D475C" w14:textId="375CCDE1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 xml:space="preserve"> Les doubles</w:t>
            </w:r>
          </w:p>
          <w:p w14:paraId="68775F7F" w14:textId="510375DF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 xml:space="preserve"> Les presque doubles</w:t>
            </w:r>
          </w:p>
        </w:tc>
      </w:tr>
      <w:tr w:rsidR="00F347F9" w:rsidRPr="000647AE" w14:paraId="458D9F1B" w14:textId="77777777" w:rsidTr="00424FD2">
        <w:trPr>
          <w:trHeight w:val="562"/>
        </w:trPr>
        <w:tc>
          <w:tcPr>
            <w:tcW w:w="162" w:type="pct"/>
            <w:textDirection w:val="btLr"/>
          </w:tcPr>
          <w:p w14:paraId="3ECF1A05" w14:textId="77777777" w:rsidR="00F347F9" w:rsidRPr="000647AE" w:rsidRDefault="00F347F9" w:rsidP="00F347F9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S4</w:t>
            </w:r>
          </w:p>
        </w:tc>
        <w:tc>
          <w:tcPr>
            <w:tcW w:w="1632" w:type="pct"/>
          </w:tcPr>
          <w:p w14:paraId="06BEC078" w14:textId="7C5C5E5C" w:rsidR="00F347F9" w:rsidRPr="004B481A" w:rsidRDefault="00F347F9" w:rsidP="00F347F9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Additionner et soustraire des dizaines entières</w:t>
            </w:r>
          </w:p>
        </w:tc>
        <w:tc>
          <w:tcPr>
            <w:tcW w:w="1382" w:type="pct"/>
          </w:tcPr>
          <w:p w14:paraId="6032D40D" w14:textId="6F2A5A76" w:rsidR="00F347F9" w:rsidRPr="004B481A" w:rsidRDefault="000A7C8B" w:rsidP="00F347F9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  <w:i/>
              </w:rPr>
              <w:t xml:space="preserve"> 10 + 30 ; 20 + 40</w:t>
            </w:r>
          </w:p>
        </w:tc>
        <w:tc>
          <w:tcPr>
            <w:tcW w:w="1824" w:type="pct"/>
          </w:tcPr>
          <w:p w14:paraId="18FDCE64" w14:textId="4CF29074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 xml:space="preserve"> Calcul en appui sur les dizaines</w:t>
            </w:r>
          </w:p>
          <w:p w14:paraId="2AE1D49D" w14:textId="617C24CD" w:rsidR="004B481A" w:rsidRPr="004B481A" w:rsidRDefault="000A7C8B" w:rsidP="004B481A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4B481A" w:rsidRPr="004B481A">
              <w:rPr>
                <w:rFonts w:asciiTheme="majorHAnsi" w:hAnsiTheme="majorHAnsi"/>
              </w:rPr>
              <w:t xml:space="preserve"> Soustraire un nombre à un nombre &lt; 9</w:t>
            </w:r>
          </w:p>
          <w:p w14:paraId="5BE399BC" w14:textId="3DF9954F" w:rsidR="00F347F9" w:rsidRPr="004B481A" w:rsidRDefault="00F347F9" w:rsidP="00F347F9">
            <w:pPr>
              <w:rPr>
                <w:rFonts w:asciiTheme="majorHAnsi" w:hAnsiTheme="majorHAnsi"/>
              </w:rPr>
            </w:pPr>
          </w:p>
        </w:tc>
      </w:tr>
      <w:tr w:rsidR="00F347F9" w:rsidRPr="000647AE" w14:paraId="782F6112" w14:textId="77777777" w:rsidTr="00424FD2">
        <w:trPr>
          <w:cantSplit/>
          <w:trHeight w:val="848"/>
        </w:trPr>
        <w:tc>
          <w:tcPr>
            <w:tcW w:w="162" w:type="pct"/>
            <w:textDirection w:val="btLr"/>
          </w:tcPr>
          <w:p w14:paraId="651DB888" w14:textId="77777777" w:rsidR="00F347F9" w:rsidRPr="000647AE" w:rsidRDefault="00F347F9" w:rsidP="00F347F9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S5</w:t>
            </w:r>
          </w:p>
        </w:tc>
        <w:tc>
          <w:tcPr>
            <w:tcW w:w="1632" w:type="pct"/>
          </w:tcPr>
          <w:p w14:paraId="03CA3609" w14:textId="2430D7DA" w:rsidR="00F347F9" w:rsidRPr="004B481A" w:rsidRDefault="00F347F9" w:rsidP="00F347F9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Compléments à la dizaine supérieure</w:t>
            </w:r>
          </w:p>
        </w:tc>
        <w:tc>
          <w:tcPr>
            <w:tcW w:w="1382" w:type="pct"/>
          </w:tcPr>
          <w:p w14:paraId="7F87A1D3" w14:textId="47DD1925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="00F347F9" w:rsidRPr="004B481A">
              <w:rPr>
                <w:rFonts w:asciiTheme="majorHAnsi" w:hAnsiTheme="majorHAnsi"/>
                <w:i/>
              </w:rPr>
              <w:t>23 + … = 30 </w:t>
            </w:r>
          </w:p>
        </w:tc>
        <w:tc>
          <w:tcPr>
            <w:tcW w:w="1824" w:type="pct"/>
          </w:tcPr>
          <w:p w14:paraId="11582274" w14:textId="0156FDB3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 xml:space="preserve"> Additionner </w:t>
            </w:r>
            <w:r w:rsidR="004B481A" w:rsidRPr="004B481A">
              <w:rPr>
                <w:rFonts w:asciiTheme="majorHAnsi" w:hAnsiTheme="majorHAnsi"/>
              </w:rPr>
              <w:t xml:space="preserve">et soustraire </w:t>
            </w:r>
            <w:r w:rsidR="00F347F9" w:rsidRPr="004B481A">
              <w:rPr>
                <w:rFonts w:asciiTheme="majorHAnsi" w:hAnsiTheme="majorHAnsi"/>
              </w:rPr>
              <w:t>des dizaines entières</w:t>
            </w:r>
          </w:p>
          <w:p w14:paraId="7D2E66EC" w14:textId="60ABEB91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 xml:space="preserve"> Les compléments à 10</w:t>
            </w:r>
          </w:p>
        </w:tc>
      </w:tr>
      <w:tr w:rsidR="00F347F9" w:rsidRPr="000647AE" w14:paraId="53B0E972" w14:textId="77777777" w:rsidTr="00424FD2">
        <w:trPr>
          <w:trHeight w:val="848"/>
        </w:trPr>
        <w:tc>
          <w:tcPr>
            <w:tcW w:w="162" w:type="pct"/>
            <w:textDirection w:val="btLr"/>
          </w:tcPr>
          <w:p w14:paraId="4CABDAC3" w14:textId="77777777" w:rsidR="00F347F9" w:rsidRPr="000647AE" w:rsidRDefault="00F347F9" w:rsidP="00F347F9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S6</w:t>
            </w:r>
          </w:p>
        </w:tc>
        <w:tc>
          <w:tcPr>
            <w:tcW w:w="1632" w:type="pct"/>
          </w:tcPr>
          <w:p w14:paraId="70941D89" w14:textId="355A14D7" w:rsidR="00F347F9" w:rsidRPr="004B481A" w:rsidRDefault="00F347F9" w:rsidP="00F347F9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Compter de 2 en 2 à partir d’un grand nombre </w:t>
            </w:r>
          </w:p>
        </w:tc>
        <w:tc>
          <w:tcPr>
            <w:tcW w:w="1382" w:type="pct"/>
          </w:tcPr>
          <w:p w14:paraId="7D3E0B93" w14:textId="7D083459" w:rsidR="00F347F9" w:rsidRPr="004B481A" w:rsidRDefault="000A7C8B" w:rsidP="00F347F9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  <w:i/>
              </w:rPr>
              <w:t xml:space="preserve"> </w:t>
            </w:r>
            <w:r w:rsidR="00EF2F6C" w:rsidRPr="004B481A">
              <w:rPr>
                <w:rFonts w:asciiTheme="majorHAnsi" w:hAnsiTheme="majorHAnsi"/>
                <w:i/>
              </w:rPr>
              <w:t>1</w:t>
            </w:r>
            <w:r w:rsidR="00F347F9" w:rsidRPr="004B481A">
              <w:rPr>
                <w:rFonts w:asciiTheme="majorHAnsi" w:hAnsiTheme="majorHAnsi"/>
                <w:i/>
              </w:rPr>
              <w:t xml:space="preserve">5 plus 2 ; 2 plus </w:t>
            </w:r>
            <w:r w:rsidR="00EF2F6C" w:rsidRPr="004B481A">
              <w:rPr>
                <w:rFonts w:asciiTheme="majorHAnsi" w:hAnsiTheme="majorHAnsi"/>
                <w:i/>
              </w:rPr>
              <w:t>3</w:t>
            </w:r>
            <w:r w:rsidR="00F347F9" w:rsidRPr="004B481A">
              <w:rPr>
                <w:rFonts w:asciiTheme="majorHAnsi" w:hAnsiTheme="majorHAnsi"/>
                <w:i/>
              </w:rPr>
              <w:t>4 </w:t>
            </w:r>
          </w:p>
          <w:p w14:paraId="504EFB84" w14:textId="614B9719" w:rsidR="00F347F9" w:rsidRPr="004B481A" w:rsidRDefault="000A7C8B" w:rsidP="00F347F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 xml:space="preserve"> Compter de 2 en 2, à l’endroit et à l’envers</w:t>
            </w:r>
          </w:p>
          <w:p w14:paraId="0113CD33" w14:textId="77777777" w:rsidR="00F347F9" w:rsidRPr="004B481A" w:rsidRDefault="00F347F9" w:rsidP="00F347F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6FB3D39F" w14:textId="45152C34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4B481A" w:rsidRPr="004B481A">
              <w:rPr>
                <w:rFonts w:asciiTheme="majorHAnsi" w:hAnsiTheme="majorHAnsi"/>
              </w:rPr>
              <w:t>Soustraire un nombre à un nombre &lt; 9</w:t>
            </w:r>
          </w:p>
          <w:p w14:paraId="7E9CE834" w14:textId="328F74F7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4B481A" w:rsidRPr="004B481A">
              <w:rPr>
                <w:rFonts w:asciiTheme="majorHAnsi" w:hAnsiTheme="majorHAnsi"/>
              </w:rPr>
              <w:t xml:space="preserve">Les décompositions de </w:t>
            </w:r>
            <w:r w:rsidR="00F347F9" w:rsidRPr="004B481A">
              <w:rPr>
                <w:rFonts w:asciiTheme="majorHAnsi" w:hAnsiTheme="majorHAnsi"/>
              </w:rPr>
              <w:t>4 et 5</w:t>
            </w:r>
          </w:p>
          <w:p w14:paraId="60CA8082" w14:textId="59A890DC" w:rsidR="00F347F9" w:rsidRPr="004B481A" w:rsidRDefault="00F347F9" w:rsidP="00F347F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F347F9" w:rsidRPr="000647AE" w14:paraId="4B59A1E2" w14:textId="77777777" w:rsidTr="00424FD2">
        <w:trPr>
          <w:trHeight w:val="848"/>
        </w:trPr>
        <w:tc>
          <w:tcPr>
            <w:tcW w:w="162" w:type="pct"/>
            <w:textDirection w:val="btLr"/>
          </w:tcPr>
          <w:p w14:paraId="44F89BAC" w14:textId="77777777" w:rsidR="00F347F9" w:rsidRDefault="00F347F9" w:rsidP="00F347F9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S7</w:t>
            </w:r>
          </w:p>
        </w:tc>
        <w:tc>
          <w:tcPr>
            <w:tcW w:w="1632" w:type="pct"/>
          </w:tcPr>
          <w:p w14:paraId="3584C16F" w14:textId="507582D4" w:rsidR="00F347F9" w:rsidRPr="004B481A" w:rsidRDefault="00F347F9" w:rsidP="00F347F9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Les </w:t>
            </w:r>
            <w:r w:rsidR="004B481A" w:rsidRPr="004B481A">
              <w:rPr>
                <w:rFonts w:asciiTheme="majorHAnsi" w:hAnsiTheme="majorHAnsi"/>
              </w:rPr>
              <w:t>décompositions de</w:t>
            </w:r>
            <w:r w:rsidRPr="004B481A">
              <w:rPr>
                <w:rFonts w:asciiTheme="majorHAnsi" w:hAnsiTheme="majorHAnsi"/>
              </w:rPr>
              <w:t xml:space="preserve"> 6</w:t>
            </w:r>
          </w:p>
          <w:p w14:paraId="40FD8FF3" w14:textId="77777777" w:rsidR="00F347F9" w:rsidRPr="004B481A" w:rsidRDefault="00F347F9" w:rsidP="00F347F9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 mémoriser dans tous les sens</w:t>
            </w:r>
          </w:p>
          <w:p w14:paraId="1078E67C" w14:textId="32CA31F2" w:rsidR="00F347F9" w:rsidRPr="004B481A" w:rsidRDefault="00F347F9" w:rsidP="00F347F9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66F0ECF1" w14:textId="47DA5A03" w:rsidR="00F347F9" w:rsidRPr="004B481A" w:rsidRDefault="000A7C8B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  <w:i/>
              </w:rPr>
              <w:t xml:space="preserve"> </w:t>
            </w:r>
            <w:r w:rsidR="004B481A" w:rsidRPr="004B481A">
              <w:rPr>
                <w:rFonts w:asciiTheme="majorHAnsi" w:hAnsiTheme="majorHAnsi"/>
                <w:i/>
              </w:rPr>
              <w:t xml:space="preserve"> 3</w:t>
            </w:r>
            <w:r w:rsidR="00F347F9" w:rsidRPr="004B481A">
              <w:rPr>
                <w:rFonts w:asciiTheme="majorHAnsi" w:hAnsiTheme="majorHAnsi"/>
                <w:i/>
              </w:rPr>
              <w:t xml:space="preserve"> + </w:t>
            </w:r>
            <w:r w:rsidR="004B481A" w:rsidRPr="004B481A">
              <w:rPr>
                <w:rFonts w:asciiTheme="majorHAnsi" w:hAnsiTheme="majorHAnsi"/>
                <w:i/>
              </w:rPr>
              <w:t>… = 6</w:t>
            </w:r>
            <w:r w:rsidR="00F347F9" w:rsidRPr="004B481A">
              <w:rPr>
                <w:rFonts w:asciiTheme="majorHAnsi" w:hAnsiTheme="majorHAnsi"/>
                <w:i/>
              </w:rPr>
              <w:t> ;</w:t>
            </w:r>
            <w:r w:rsidR="004B481A" w:rsidRPr="004B481A">
              <w:rPr>
                <w:rFonts w:asciiTheme="majorHAnsi" w:hAnsiTheme="majorHAnsi"/>
                <w:i/>
              </w:rPr>
              <w:t xml:space="preserve"> 6</w:t>
            </w:r>
            <w:r w:rsidR="00F347F9" w:rsidRPr="004B481A">
              <w:rPr>
                <w:rFonts w:asciiTheme="majorHAnsi" w:hAnsiTheme="majorHAnsi"/>
                <w:i/>
              </w:rPr>
              <w:t>, c</w:t>
            </w:r>
            <w:r w:rsidR="008B6711">
              <w:rPr>
                <w:rFonts w:asciiTheme="majorHAnsi" w:hAnsiTheme="majorHAnsi"/>
                <w:i/>
              </w:rPr>
              <w:t>’est 2</w:t>
            </w:r>
            <w:r w:rsidR="00F347F9" w:rsidRPr="004B481A">
              <w:rPr>
                <w:rFonts w:asciiTheme="majorHAnsi" w:hAnsiTheme="majorHAnsi"/>
                <w:i/>
              </w:rPr>
              <w:t xml:space="preserve"> + …</w:t>
            </w:r>
          </w:p>
        </w:tc>
        <w:tc>
          <w:tcPr>
            <w:tcW w:w="1824" w:type="pct"/>
          </w:tcPr>
          <w:p w14:paraId="43BEC84B" w14:textId="621DDDEC" w:rsidR="00F347F9" w:rsidRPr="004B481A" w:rsidRDefault="000A7C8B" w:rsidP="00F347F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>Compter de 2 en 2 à partir d’un grand nombre</w:t>
            </w:r>
          </w:p>
          <w:p w14:paraId="0916D0EC" w14:textId="4E81BC33" w:rsidR="00F347F9" w:rsidRPr="004B481A" w:rsidRDefault="000A7C8B" w:rsidP="00F347F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EF2F6C" w:rsidRPr="004B481A">
              <w:rPr>
                <w:rFonts w:asciiTheme="majorHAnsi" w:hAnsiTheme="majorHAnsi"/>
              </w:rPr>
              <w:t>Les doubles et presque doubles</w:t>
            </w:r>
          </w:p>
        </w:tc>
      </w:tr>
    </w:tbl>
    <w:p w14:paraId="39460CDA" w14:textId="4BC4C10B" w:rsidR="00F73DD5" w:rsidRDefault="00F73DD5" w:rsidP="00A20BE1"/>
    <w:p w14:paraId="562EA1A1" w14:textId="77777777" w:rsidR="00F73DD5" w:rsidRDefault="00F73DD5">
      <w:r>
        <w:br w:type="page"/>
      </w:r>
    </w:p>
    <w:p w14:paraId="70501865" w14:textId="77777777" w:rsidR="009B191A" w:rsidRDefault="009B191A" w:rsidP="00A20B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23"/>
        <w:gridCol w:w="4253"/>
        <w:gridCol w:w="5614"/>
      </w:tblGrid>
      <w:tr w:rsidR="009B191A" w:rsidRPr="004B481A" w14:paraId="46063628" w14:textId="77777777" w:rsidTr="00D36535">
        <w:trPr>
          <w:cantSplit/>
          <w:trHeight w:val="342"/>
        </w:trPr>
        <w:tc>
          <w:tcPr>
            <w:tcW w:w="5000" w:type="pct"/>
            <w:gridSpan w:val="4"/>
          </w:tcPr>
          <w:p w14:paraId="41C5381B" w14:textId="0CF42CBB" w:rsidR="009B191A" w:rsidRPr="004B481A" w:rsidRDefault="009B191A" w:rsidP="009B191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>PERIODE 5</w:t>
            </w:r>
          </w:p>
        </w:tc>
      </w:tr>
      <w:tr w:rsidR="009B191A" w:rsidRPr="004B481A" w14:paraId="22FAC13C" w14:textId="77777777" w:rsidTr="008B6711">
        <w:trPr>
          <w:cantSplit/>
          <w:trHeight w:val="342"/>
        </w:trPr>
        <w:tc>
          <w:tcPr>
            <w:tcW w:w="162" w:type="pct"/>
            <w:textDirection w:val="btLr"/>
          </w:tcPr>
          <w:p w14:paraId="775867E8" w14:textId="77777777" w:rsidR="009B191A" w:rsidRPr="004B481A" w:rsidRDefault="009B191A" w:rsidP="00D36535">
            <w:pPr>
              <w:ind w:left="113" w:right="113"/>
              <w:jc w:val="center"/>
              <w:rPr>
                <w:b/>
                <w:bCs/>
                <w:smallCaps/>
                <w:color w:val="943634" w:themeColor="accen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632" w:type="pct"/>
            <w:vAlign w:val="center"/>
          </w:tcPr>
          <w:p w14:paraId="15972525" w14:textId="77777777" w:rsidR="009B191A" w:rsidRPr="004B48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 xml:space="preserve">Séances longues : </w:t>
            </w:r>
          </w:p>
          <w:p w14:paraId="6278CBA4" w14:textId="77777777" w:rsidR="009B191A" w:rsidRPr="004B48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>Découverte des procédures et structuration</w:t>
            </w:r>
          </w:p>
        </w:tc>
        <w:tc>
          <w:tcPr>
            <w:tcW w:w="1382" w:type="pct"/>
            <w:vAlign w:val="center"/>
          </w:tcPr>
          <w:p w14:paraId="4F292C31" w14:textId="77777777" w:rsidR="009B191A" w:rsidRPr="004B48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 xml:space="preserve">Séances courtes : </w:t>
            </w:r>
          </w:p>
          <w:p w14:paraId="799136ED" w14:textId="77777777" w:rsidR="009B191A" w:rsidRPr="004B48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>automatisation</w:t>
            </w:r>
          </w:p>
        </w:tc>
        <w:tc>
          <w:tcPr>
            <w:tcW w:w="1824" w:type="pct"/>
            <w:vAlign w:val="center"/>
          </w:tcPr>
          <w:p w14:paraId="52F52E36" w14:textId="77777777" w:rsidR="009B191A" w:rsidRPr="004B48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>Rebrassage</w:t>
            </w:r>
          </w:p>
        </w:tc>
      </w:tr>
      <w:tr w:rsidR="009B191A" w:rsidRPr="004B481A" w14:paraId="5E07A7CE" w14:textId="77777777" w:rsidTr="008B6711">
        <w:trPr>
          <w:cantSplit/>
          <w:trHeight w:val="562"/>
        </w:trPr>
        <w:tc>
          <w:tcPr>
            <w:tcW w:w="162" w:type="pct"/>
            <w:textDirection w:val="btLr"/>
          </w:tcPr>
          <w:p w14:paraId="08D3D8B1" w14:textId="77777777" w:rsidR="009B191A" w:rsidRPr="004B481A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S1</w:t>
            </w:r>
          </w:p>
        </w:tc>
        <w:tc>
          <w:tcPr>
            <w:tcW w:w="1632" w:type="pct"/>
          </w:tcPr>
          <w:p w14:paraId="47E0AEA3" w14:textId="1B9C2590" w:rsidR="009B191A" w:rsidRPr="004B481A" w:rsidRDefault="008B6711" w:rsidP="00D365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additions à trous</w:t>
            </w:r>
          </w:p>
        </w:tc>
        <w:tc>
          <w:tcPr>
            <w:tcW w:w="1382" w:type="pct"/>
          </w:tcPr>
          <w:p w14:paraId="11987F28" w14:textId="1723645C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  <w:i/>
              </w:rPr>
              <w:t>6 + … = 13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24" w:type="pct"/>
          </w:tcPr>
          <w:p w14:paraId="61256521" w14:textId="4DB38C9C" w:rsidR="004B481A" w:rsidRPr="004B481A" w:rsidRDefault="000A7C8B" w:rsidP="004B481A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4B481A" w:rsidRPr="004B481A">
              <w:rPr>
                <w:rFonts w:asciiTheme="majorHAnsi" w:hAnsiTheme="majorHAnsi"/>
              </w:rPr>
              <w:t>Soustraire un nombre à un nombre &lt; 9</w:t>
            </w:r>
          </w:p>
          <w:p w14:paraId="2252D024" w14:textId="5BD0160C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4B481A" w:rsidRPr="004B481A">
              <w:rPr>
                <w:rFonts w:asciiTheme="majorHAnsi" w:hAnsiTheme="majorHAnsi"/>
              </w:rPr>
              <w:t xml:space="preserve"> Les décompositions de 6</w:t>
            </w:r>
          </w:p>
        </w:tc>
      </w:tr>
      <w:tr w:rsidR="009B191A" w:rsidRPr="004B481A" w14:paraId="5ED09BE6" w14:textId="77777777" w:rsidTr="008B6711">
        <w:trPr>
          <w:cantSplit/>
          <w:trHeight w:val="562"/>
        </w:trPr>
        <w:tc>
          <w:tcPr>
            <w:tcW w:w="162" w:type="pct"/>
            <w:textDirection w:val="btLr"/>
          </w:tcPr>
          <w:p w14:paraId="66BD628D" w14:textId="77777777" w:rsidR="009B191A" w:rsidRPr="004B481A" w:rsidRDefault="009B191A" w:rsidP="00D36535">
            <w:pPr>
              <w:ind w:left="113" w:right="113"/>
              <w:jc w:val="center"/>
              <w:rPr>
                <w:b/>
                <w:i/>
                <w:iCs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S2</w:t>
            </w:r>
          </w:p>
        </w:tc>
        <w:tc>
          <w:tcPr>
            <w:tcW w:w="1632" w:type="pct"/>
          </w:tcPr>
          <w:p w14:paraId="2444C6C8" w14:textId="77777777" w:rsidR="004B481A" w:rsidRPr="004B481A" w:rsidRDefault="004B481A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Les décompositions de 7</w:t>
            </w:r>
          </w:p>
          <w:p w14:paraId="5FDDA2F0" w14:textId="4D444E1D" w:rsidR="009B191A" w:rsidRPr="004B481A" w:rsidRDefault="004B481A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A mémoriser dans tous les sens.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82" w:type="pct"/>
          </w:tcPr>
          <w:p w14:paraId="54C0AB66" w14:textId="53B4C748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  <w:i/>
              </w:rPr>
              <w:t xml:space="preserve"> 3 + </w:t>
            </w:r>
            <w:r w:rsidR="008B6711">
              <w:rPr>
                <w:rFonts w:asciiTheme="majorHAnsi" w:hAnsiTheme="majorHAnsi"/>
                <w:i/>
              </w:rPr>
              <w:t>… = 7</w:t>
            </w:r>
            <w:r w:rsidR="008B6711" w:rsidRPr="004B481A">
              <w:rPr>
                <w:rFonts w:asciiTheme="majorHAnsi" w:hAnsiTheme="majorHAnsi"/>
                <w:i/>
              </w:rPr>
              <w:t> ;</w:t>
            </w:r>
            <w:r w:rsidR="008B6711">
              <w:rPr>
                <w:rFonts w:asciiTheme="majorHAnsi" w:hAnsiTheme="majorHAnsi"/>
                <w:i/>
              </w:rPr>
              <w:t xml:space="preserve"> 7</w:t>
            </w:r>
            <w:r w:rsidR="008B6711" w:rsidRPr="004B481A">
              <w:rPr>
                <w:rFonts w:asciiTheme="majorHAnsi" w:hAnsiTheme="majorHAnsi"/>
                <w:i/>
              </w:rPr>
              <w:t>, c’est 6 + …</w:t>
            </w:r>
          </w:p>
        </w:tc>
        <w:tc>
          <w:tcPr>
            <w:tcW w:w="1824" w:type="pct"/>
          </w:tcPr>
          <w:p w14:paraId="7E7C5C91" w14:textId="3C764C87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>Les additions à trous</w:t>
            </w:r>
          </w:p>
          <w:p w14:paraId="03F811D4" w14:textId="4B2FFE72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="00807FAD">
              <w:rPr>
                <w:rFonts w:asciiTheme="majorHAnsi" w:hAnsiTheme="majorHAnsi"/>
              </w:rPr>
              <w:t>Les compléments à la dizaine supérieure</w:t>
            </w:r>
          </w:p>
        </w:tc>
      </w:tr>
      <w:tr w:rsidR="009B191A" w:rsidRPr="004B481A" w14:paraId="3745B659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03F9B501" w14:textId="7D8AB4BA" w:rsidR="009B191A" w:rsidRPr="004B481A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S3</w:t>
            </w:r>
          </w:p>
        </w:tc>
        <w:tc>
          <w:tcPr>
            <w:tcW w:w="1632" w:type="pct"/>
          </w:tcPr>
          <w:p w14:paraId="5A3CCD1B" w14:textId="4C287D6D" w:rsidR="009B191A" w:rsidRPr="004B481A" w:rsidRDefault="008B6711" w:rsidP="00D365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Connaître les doubles </w:t>
            </w:r>
            <w:r w:rsidR="00F347F9" w:rsidRPr="004B481A">
              <w:rPr>
                <w:rFonts w:asciiTheme="majorHAnsi" w:hAnsiTheme="majorHAnsi" w:cs="Arial"/>
              </w:rPr>
              <w:t>et les moitiés correspondantes de nombres</w:t>
            </w:r>
            <w:r w:rsidR="000A7C8B">
              <w:rPr>
                <w:rFonts w:asciiTheme="majorHAnsi" w:hAnsiTheme="majorHAnsi" w:cs="Arial"/>
              </w:rPr>
              <w:t>-clés : 10, 20, 30, 40, 50,</w:t>
            </w:r>
            <w:r w:rsidR="00F347F9" w:rsidRPr="004B481A">
              <w:rPr>
                <w:rFonts w:asciiTheme="majorHAnsi" w:hAnsiTheme="majorHAnsi" w:cs="Arial"/>
              </w:rPr>
              <w:t xml:space="preserve"> 25</w:t>
            </w:r>
          </w:p>
        </w:tc>
        <w:tc>
          <w:tcPr>
            <w:tcW w:w="1382" w:type="pct"/>
          </w:tcPr>
          <w:p w14:paraId="69956D55" w14:textId="2B2450B7" w:rsidR="009B191A" w:rsidRPr="004B481A" w:rsidRDefault="000A7C8B" w:rsidP="00D36535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Le double de 20 ; 25 + 25</w:t>
            </w:r>
            <w:r>
              <w:rPr>
                <w:rFonts w:asciiTheme="majorHAnsi" w:hAnsiTheme="majorHAnsi"/>
                <w:i/>
              </w:rPr>
              <w:t> ; la moitié de 50</w:t>
            </w:r>
            <w:r w:rsidRPr="004B481A">
              <w:rPr>
                <w:rFonts w:asciiTheme="majorHAnsi" w:hAnsiTheme="majorHAnsi"/>
                <w:i/>
              </w:rPr>
              <w:t> </w:t>
            </w:r>
          </w:p>
          <w:p w14:paraId="4CBF7DC7" w14:textId="77777777" w:rsidR="009B191A" w:rsidRPr="004B481A" w:rsidRDefault="009B191A" w:rsidP="000A7C8B">
            <w:pPr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69492C95" w14:textId="1DFBBF26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>Les doubles</w:t>
            </w:r>
          </w:p>
          <w:p w14:paraId="3740428C" w14:textId="15366F66" w:rsidR="009B191A" w:rsidRPr="004B481A" w:rsidRDefault="000A7C8B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>Les décompositions de 6 et 7</w:t>
            </w:r>
          </w:p>
        </w:tc>
      </w:tr>
      <w:tr w:rsidR="008B6711" w:rsidRPr="004B481A" w14:paraId="233B367A" w14:textId="77777777" w:rsidTr="008B6711">
        <w:trPr>
          <w:trHeight w:val="562"/>
        </w:trPr>
        <w:tc>
          <w:tcPr>
            <w:tcW w:w="162" w:type="pct"/>
            <w:textDirection w:val="btLr"/>
          </w:tcPr>
          <w:p w14:paraId="087144BC" w14:textId="77777777" w:rsidR="008B6711" w:rsidRPr="004B481A" w:rsidRDefault="008B6711" w:rsidP="008B6711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S4</w:t>
            </w:r>
          </w:p>
        </w:tc>
        <w:tc>
          <w:tcPr>
            <w:tcW w:w="1632" w:type="pct"/>
          </w:tcPr>
          <w:p w14:paraId="1B6416C3" w14:textId="4FCF2B5F" w:rsidR="008B6711" w:rsidRPr="004B481A" w:rsidRDefault="008B6711" w:rsidP="008B6711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Les décompositions de</w:t>
            </w:r>
            <w:r>
              <w:rPr>
                <w:rFonts w:asciiTheme="majorHAnsi" w:hAnsiTheme="majorHAnsi"/>
              </w:rPr>
              <w:t xml:space="preserve"> 8</w:t>
            </w:r>
          </w:p>
          <w:p w14:paraId="642AA8FC" w14:textId="69C9ECA3" w:rsidR="008B6711" w:rsidRPr="004B481A" w:rsidRDefault="008B6711" w:rsidP="008B6711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A mémoriser dans tous les sens.  </w:t>
            </w:r>
          </w:p>
        </w:tc>
        <w:tc>
          <w:tcPr>
            <w:tcW w:w="1382" w:type="pct"/>
          </w:tcPr>
          <w:p w14:paraId="7D831F6A" w14:textId="594DF909" w:rsidR="008B6711" w:rsidRPr="004B481A" w:rsidRDefault="000A7C8B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  <w:i/>
              </w:rPr>
              <w:t xml:space="preserve"> 3 + </w:t>
            </w:r>
            <w:r w:rsidR="008B6711">
              <w:rPr>
                <w:rFonts w:asciiTheme="majorHAnsi" w:hAnsiTheme="majorHAnsi"/>
                <w:i/>
              </w:rPr>
              <w:t>… = 8</w:t>
            </w:r>
            <w:r w:rsidR="008B6711" w:rsidRPr="004B481A">
              <w:rPr>
                <w:rFonts w:asciiTheme="majorHAnsi" w:hAnsiTheme="majorHAnsi"/>
                <w:i/>
              </w:rPr>
              <w:t> ;</w:t>
            </w:r>
            <w:r w:rsidR="008B6711">
              <w:rPr>
                <w:rFonts w:asciiTheme="majorHAnsi" w:hAnsiTheme="majorHAnsi"/>
                <w:i/>
              </w:rPr>
              <w:t xml:space="preserve"> 8</w:t>
            </w:r>
            <w:r w:rsidR="008B6711" w:rsidRPr="004B481A">
              <w:rPr>
                <w:rFonts w:asciiTheme="majorHAnsi" w:hAnsiTheme="majorHAnsi"/>
                <w:i/>
              </w:rPr>
              <w:t>, c’est 6 + …</w:t>
            </w:r>
          </w:p>
        </w:tc>
        <w:tc>
          <w:tcPr>
            <w:tcW w:w="1824" w:type="pct"/>
          </w:tcPr>
          <w:p w14:paraId="35245D52" w14:textId="71978AE0" w:rsidR="008B6711" w:rsidRPr="004B481A" w:rsidRDefault="000A7C8B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>Les compléments à 10</w:t>
            </w:r>
          </w:p>
          <w:p w14:paraId="3944E613" w14:textId="7DDE000F" w:rsidR="008B6711" w:rsidRPr="004B481A" w:rsidRDefault="000A7C8B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 w:cs="Arial"/>
              </w:rPr>
              <w:t xml:space="preserve">Les doubles </w:t>
            </w:r>
            <w:r w:rsidR="008B6711" w:rsidRPr="004B481A">
              <w:rPr>
                <w:rFonts w:asciiTheme="majorHAnsi" w:hAnsiTheme="majorHAnsi" w:cs="Arial"/>
              </w:rPr>
              <w:t>et les moitiés de nom</w:t>
            </w:r>
            <w:r>
              <w:rPr>
                <w:rFonts w:asciiTheme="majorHAnsi" w:hAnsiTheme="majorHAnsi" w:cs="Arial"/>
              </w:rPr>
              <w:t>bres-clés : 10, 20, 30, 40, 50</w:t>
            </w:r>
            <w:r w:rsidR="008B6711" w:rsidRPr="004B481A">
              <w:rPr>
                <w:rFonts w:asciiTheme="majorHAnsi" w:hAnsiTheme="majorHAnsi" w:cs="Arial"/>
              </w:rPr>
              <w:t>, 25</w:t>
            </w:r>
          </w:p>
        </w:tc>
      </w:tr>
      <w:tr w:rsidR="008B6711" w:rsidRPr="004B481A" w14:paraId="28667479" w14:textId="77777777" w:rsidTr="008B6711">
        <w:trPr>
          <w:cantSplit/>
          <w:trHeight w:val="848"/>
        </w:trPr>
        <w:tc>
          <w:tcPr>
            <w:tcW w:w="162" w:type="pct"/>
            <w:textDirection w:val="btLr"/>
          </w:tcPr>
          <w:p w14:paraId="31A5BC6A" w14:textId="77777777" w:rsidR="008B6711" w:rsidRPr="004B481A" w:rsidRDefault="008B6711" w:rsidP="008B6711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S5</w:t>
            </w:r>
          </w:p>
        </w:tc>
        <w:tc>
          <w:tcPr>
            <w:tcW w:w="1632" w:type="pct"/>
          </w:tcPr>
          <w:p w14:paraId="7FB02509" w14:textId="5BD06DB5" w:rsidR="008B6711" w:rsidRPr="004B481A" w:rsidRDefault="008B6711" w:rsidP="008B6711">
            <w:pPr>
              <w:rPr>
                <w:rFonts w:asciiTheme="majorHAnsi" w:hAnsiTheme="majorHAnsi" w:cs="Arial"/>
              </w:rPr>
            </w:pPr>
            <w:r w:rsidRPr="004B481A">
              <w:rPr>
                <w:rFonts w:asciiTheme="majorHAnsi" w:hAnsiTheme="majorHAnsi" w:cs="Arial"/>
              </w:rPr>
              <w:t>Calculer des sommes, des différences et des compléments en appui sur les dizaines</w:t>
            </w:r>
            <w:r>
              <w:rPr>
                <w:rFonts w:asciiTheme="majorHAnsi" w:hAnsiTheme="majorHAnsi" w:cs="Arial"/>
              </w:rPr>
              <w:t> : 60 et 70</w:t>
            </w:r>
          </w:p>
          <w:p w14:paraId="51AD0388" w14:textId="77777777" w:rsidR="008B6711" w:rsidRPr="004B481A" w:rsidRDefault="008B6711" w:rsidP="008B6711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756D5A42" w14:textId="64D17CFC" w:rsidR="008B6711" w:rsidRPr="004B481A" w:rsidRDefault="000A7C8B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 w:rsidRPr="00807FAD">
              <w:rPr>
                <w:rFonts w:asciiTheme="majorHAnsi" w:hAnsiTheme="majorHAnsi" w:cs="Arial"/>
                <w:i/>
              </w:rPr>
              <w:t>60 + 7, 67 - 7, 60 pour aller à 67</w:t>
            </w:r>
          </w:p>
        </w:tc>
        <w:tc>
          <w:tcPr>
            <w:tcW w:w="1824" w:type="pct"/>
          </w:tcPr>
          <w:p w14:paraId="7F2C9EB8" w14:textId="6E7CC2C9" w:rsidR="008B6711" w:rsidRPr="004B481A" w:rsidRDefault="000A7C8B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>Les décompositions de 8</w:t>
            </w:r>
          </w:p>
          <w:p w14:paraId="6DD1E5B6" w14:textId="78939C85" w:rsidR="008B6711" w:rsidRPr="004B481A" w:rsidRDefault="000A7C8B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>Les additions à trous</w:t>
            </w:r>
          </w:p>
        </w:tc>
      </w:tr>
      <w:tr w:rsidR="008B6711" w:rsidRPr="004B481A" w14:paraId="2D28166E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7D8F1B72" w14:textId="77777777" w:rsidR="008B6711" w:rsidRPr="004B481A" w:rsidRDefault="008B6711" w:rsidP="008B6711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S6</w:t>
            </w:r>
          </w:p>
        </w:tc>
        <w:tc>
          <w:tcPr>
            <w:tcW w:w="1632" w:type="pct"/>
          </w:tcPr>
          <w:p w14:paraId="4E778038" w14:textId="37CCDCD8" w:rsidR="008B6711" w:rsidRPr="004B481A" w:rsidRDefault="008B6711" w:rsidP="008B6711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Les décompositions de</w:t>
            </w:r>
            <w:r>
              <w:rPr>
                <w:rFonts w:asciiTheme="majorHAnsi" w:hAnsiTheme="majorHAnsi"/>
              </w:rPr>
              <w:t xml:space="preserve"> 9</w:t>
            </w:r>
          </w:p>
          <w:p w14:paraId="4EEE2263" w14:textId="597EC4ED" w:rsidR="008B6711" w:rsidRPr="004B481A" w:rsidRDefault="008B6711" w:rsidP="008B6711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A mémoriser dans tous les sens.  </w:t>
            </w:r>
          </w:p>
        </w:tc>
        <w:tc>
          <w:tcPr>
            <w:tcW w:w="1382" w:type="pct"/>
          </w:tcPr>
          <w:p w14:paraId="25F9762F" w14:textId="38A97740" w:rsidR="008B6711" w:rsidRPr="004B481A" w:rsidRDefault="000A7C8B" w:rsidP="008B671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  <w:i/>
              </w:rPr>
              <w:t xml:space="preserve">  3 + </w:t>
            </w:r>
            <w:r w:rsidR="008B6711">
              <w:rPr>
                <w:rFonts w:asciiTheme="majorHAnsi" w:hAnsiTheme="majorHAnsi"/>
                <w:i/>
              </w:rPr>
              <w:t>… = 9</w:t>
            </w:r>
            <w:r w:rsidR="008B6711" w:rsidRPr="004B481A">
              <w:rPr>
                <w:rFonts w:asciiTheme="majorHAnsi" w:hAnsiTheme="majorHAnsi"/>
                <w:i/>
              </w:rPr>
              <w:t> ;</w:t>
            </w:r>
            <w:r w:rsidR="008B6711">
              <w:rPr>
                <w:rFonts w:asciiTheme="majorHAnsi" w:hAnsiTheme="majorHAnsi"/>
                <w:i/>
              </w:rPr>
              <w:t xml:space="preserve"> 9</w:t>
            </w:r>
            <w:r w:rsidR="008B6711" w:rsidRPr="004B481A">
              <w:rPr>
                <w:rFonts w:asciiTheme="majorHAnsi" w:hAnsiTheme="majorHAnsi"/>
                <w:i/>
              </w:rPr>
              <w:t>, c’est 6 + …</w:t>
            </w:r>
          </w:p>
        </w:tc>
        <w:tc>
          <w:tcPr>
            <w:tcW w:w="1824" w:type="pct"/>
          </w:tcPr>
          <w:p w14:paraId="6E37AA69" w14:textId="6082F468" w:rsidR="008B6711" w:rsidRPr="008B6711" w:rsidRDefault="000A7C8B" w:rsidP="008B6711">
            <w:pPr>
              <w:rPr>
                <w:rFonts w:asciiTheme="majorHAnsi" w:hAnsiTheme="majorHAnsi" w:cs="Arial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 w:rsidRPr="004B481A">
              <w:rPr>
                <w:rFonts w:asciiTheme="majorHAnsi" w:hAnsiTheme="majorHAnsi" w:cs="Arial"/>
              </w:rPr>
              <w:t>Calculer des sommes, des différences et des compléments en appui sur les dizaines</w:t>
            </w:r>
            <w:r w:rsidR="008B6711">
              <w:rPr>
                <w:rFonts w:asciiTheme="majorHAnsi" w:hAnsiTheme="majorHAnsi" w:cs="Arial"/>
              </w:rPr>
              <w:t> : 60 et 70</w:t>
            </w:r>
          </w:p>
          <w:p w14:paraId="689166F8" w14:textId="329CF63F" w:rsidR="008B6711" w:rsidRPr="004B481A" w:rsidRDefault="000A7C8B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Soustraire un nombre à un nombre &lt; 9</w:t>
            </w:r>
          </w:p>
        </w:tc>
      </w:tr>
      <w:tr w:rsidR="008B6711" w:rsidRPr="004B481A" w14:paraId="488FC5C4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75F147BC" w14:textId="77777777" w:rsidR="008B6711" w:rsidRPr="004B481A" w:rsidRDefault="008B6711" w:rsidP="008B6711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S7</w:t>
            </w:r>
          </w:p>
        </w:tc>
        <w:tc>
          <w:tcPr>
            <w:tcW w:w="1632" w:type="pct"/>
          </w:tcPr>
          <w:p w14:paraId="4459E5F7" w14:textId="76B13BA5" w:rsidR="008B6711" w:rsidRPr="004B481A" w:rsidRDefault="008B6711" w:rsidP="008B6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Additionner des nombres à 2 chiffres sans retenue</w:t>
            </w:r>
            <w:r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82" w:type="pct"/>
          </w:tcPr>
          <w:p w14:paraId="485775D4" w14:textId="2A037EBC" w:rsidR="008B6711" w:rsidRPr="004B481A" w:rsidRDefault="000A7C8B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  <w:i/>
              </w:rPr>
              <w:t xml:space="preserve"> </w:t>
            </w:r>
            <w:r w:rsidR="008B6711">
              <w:rPr>
                <w:rFonts w:asciiTheme="majorHAnsi" w:hAnsiTheme="majorHAnsi"/>
                <w:i/>
              </w:rPr>
              <w:t>25 + 13 ; 22 + 51</w:t>
            </w:r>
          </w:p>
        </w:tc>
        <w:tc>
          <w:tcPr>
            <w:tcW w:w="1824" w:type="pct"/>
          </w:tcPr>
          <w:p w14:paraId="5D1C153E" w14:textId="69F91AAA" w:rsidR="008B6711" w:rsidRDefault="000A7C8B" w:rsidP="008B67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 w:cs="Arial"/>
              </w:rPr>
              <w:t xml:space="preserve">Les doubles </w:t>
            </w:r>
            <w:r w:rsidR="008B6711" w:rsidRPr="004B481A">
              <w:rPr>
                <w:rFonts w:asciiTheme="majorHAnsi" w:hAnsiTheme="majorHAnsi" w:cs="Arial"/>
              </w:rPr>
              <w:t>et les moitiés de nombres-clés : 10, 20, 30, 40, 50, 100, 15, 25</w:t>
            </w:r>
          </w:p>
          <w:p w14:paraId="44A3520E" w14:textId="2C236501" w:rsidR="008B6711" w:rsidRPr="004B481A" w:rsidRDefault="000A7C8B" w:rsidP="008B671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Compter de 2 en 2</w:t>
            </w:r>
          </w:p>
        </w:tc>
      </w:tr>
      <w:tr w:rsidR="008B6711" w:rsidRPr="004B481A" w14:paraId="47AC92AC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74E69D7F" w14:textId="692B33EE" w:rsidR="008B6711" w:rsidRPr="004B481A" w:rsidRDefault="008B6711" w:rsidP="008B6711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S8</w:t>
            </w:r>
          </w:p>
        </w:tc>
        <w:tc>
          <w:tcPr>
            <w:tcW w:w="1632" w:type="pct"/>
          </w:tcPr>
          <w:p w14:paraId="1DF12D99" w14:textId="66B1FE82" w:rsidR="008B6711" w:rsidRPr="004B481A" w:rsidRDefault="008B6711" w:rsidP="008B6711">
            <w:pPr>
              <w:rPr>
                <w:rFonts w:asciiTheme="majorHAnsi" w:hAnsiTheme="majorHAnsi" w:cs="Arial"/>
              </w:rPr>
            </w:pPr>
            <w:r w:rsidRPr="004B481A">
              <w:rPr>
                <w:rFonts w:asciiTheme="majorHAnsi" w:hAnsiTheme="majorHAnsi" w:cs="Arial"/>
              </w:rPr>
              <w:t>Calculer des sommes, des différences et des compléments en appui sur les dizaines</w:t>
            </w:r>
            <w:r>
              <w:rPr>
                <w:rFonts w:asciiTheme="majorHAnsi" w:hAnsiTheme="majorHAnsi" w:cs="Arial"/>
              </w:rPr>
              <w:t> : 80 et 90</w:t>
            </w:r>
          </w:p>
          <w:p w14:paraId="4E34FB62" w14:textId="77777777" w:rsidR="008B6711" w:rsidRDefault="008B6711" w:rsidP="008B6711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619CCE51" w14:textId="2222B214" w:rsidR="008B6711" w:rsidRPr="004B481A" w:rsidRDefault="000A7C8B" w:rsidP="008B6711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 w:rsidRPr="00807FAD">
              <w:rPr>
                <w:rFonts w:asciiTheme="majorHAnsi" w:hAnsiTheme="majorHAnsi" w:cs="Arial"/>
                <w:i/>
              </w:rPr>
              <w:t>80 + 4, 84 - 4, 80 pour aller à 84</w:t>
            </w:r>
          </w:p>
        </w:tc>
        <w:tc>
          <w:tcPr>
            <w:tcW w:w="1824" w:type="pct"/>
          </w:tcPr>
          <w:p w14:paraId="5ECD8E68" w14:textId="7F1AE13A" w:rsidR="008B6711" w:rsidRDefault="000A7C8B" w:rsidP="008B671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>
              <w:rPr>
                <w:rFonts w:asciiTheme="majorHAnsi" w:hAnsiTheme="majorHAnsi"/>
              </w:rPr>
              <w:t xml:space="preserve"> Additionner des nombres à 2 chiffres sans retenue</w:t>
            </w:r>
          </w:p>
          <w:p w14:paraId="51F681DF" w14:textId="2B6DFCA9" w:rsidR="008B6711" w:rsidRPr="004B481A" w:rsidRDefault="000A7C8B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>
              <w:rPr>
                <w:rFonts w:asciiTheme="majorHAnsi" w:hAnsiTheme="majorHAnsi"/>
              </w:rPr>
              <w:t xml:space="preserve"> </w:t>
            </w:r>
            <w:r w:rsidR="008B6711" w:rsidRPr="004B481A">
              <w:rPr>
                <w:rFonts w:asciiTheme="majorHAnsi" w:hAnsiTheme="majorHAnsi"/>
              </w:rPr>
              <w:t>Les décompositions de</w:t>
            </w:r>
            <w:r w:rsidR="008B6711">
              <w:rPr>
                <w:rFonts w:asciiTheme="majorHAnsi" w:hAnsiTheme="majorHAnsi"/>
              </w:rPr>
              <w:t xml:space="preserve"> 9</w:t>
            </w:r>
          </w:p>
          <w:p w14:paraId="57A3F2F5" w14:textId="0EDD118A" w:rsidR="008B6711" w:rsidRPr="008B6711" w:rsidRDefault="008B6711" w:rsidP="008B671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8B6711" w:rsidRPr="004B481A" w14:paraId="293766B2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28176B4C" w14:textId="2993DE64" w:rsidR="008B6711" w:rsidRPr="004B481A" w:rsidRDefault="008B6711" w:rsidP="008B6711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S9</w:t>
            </w:r>
          </w:p>
        </w:tc>
        <w:tc>
          <w:tcPr>
            <w:tcW w:w="1632" w:type="pct"/>
          </w:tcPr>
          <w:p w14:paraId="257C1854" w14:textId="09B53B2C" w:rsidR="008B6711" w:rsidRDefault="00807FAD" w:rsidP="008B6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Problèmes additifs ou soustractifs utilisant les doubles ou les compléments à 10</w:t>
            </w:r>
          </w:p>
        </w:tc>
        <w:tc>
          <w:tcPr>
            <w:tcW w:w="1382" w:type="pct"/>
          </w:tcPr>
          <w:p w14:paraId="24BE2090" w14:textId="010CC75E" w:rsidR="008B6711" w:rsidRPr="004B481A" w:rsidRDefault="000A7C8B" w:rsidP="008B6711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07FAD">
              <w:rPr>
                <w:rFonts w:asciiTheme="majorHAnsi" w:hAnsiTheme="majorHAnsi"/>
                <w:i/>
              </w:rPr>
              <w:t xml:space="preserve"> J’ai 25 euros, ma sœur en a le double…</w:t>
            </w:r>
          </w:p>
        </w:tc>
        <w:tc>
          <w:tcPr>
            <w:tcW w:w="1824" w:type="pct"/>
          </w:tcPr>
          <w:p w14:paraId="5DC2298E" w14:textId="71DB320C" w:rsidR="008B6711" w:rsidRDefault="000A7C8B" w:rsidP="008B6711">
            <w:pPr>
              <w:rPr>
                <w:rFonts w:asciiTheme="majorHAnsi" w:hAnsiTheme="majorHAnsi" w:cs="Arial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>
              <w:rPr>
                <w:rFonts w:asciiTheme="majorHAnsi" w:hAnsiTheme="majorHAnsi" w:cs="Arial"/>
              </w:rPr>
              <w:t xml:space="preserve"> </w:t>
            </w:r>
            <w:r w:rsidR="008B6711" w:rsidRPr="008B6711">
              <w:rPr>
                <w:rFonts w:asciiTheme="majorHAnsi" w:hAnsiTheme="majorHAnsi" w:cs="Arial"/>
              </w:rPr>
              <w:t>Calculer des sommes, des différences et des compléments en appui sur les dizaines : 80 et 90</w:t>
            </w:r>
          </w:p>
          <w:p w14:paraId="2CF40A2F" w14:textId="2498D47C" w:rsidR="008B6711" w:rsidRPr="00F73DD5" w:rsidRDefault="000A7C8B" w:rsidP="00F73DD5">
            <w:pPr>
              <w:rPr>
                <w:rFonts w:asciiTheme="majorHAnsi" w:hAnsiTheme="majorHAnsi" w:cs="Arial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07FAD">
              <w:rPr>
                <w:rFonts w:asciiTheme="majorHAnsi" w:hAnsiTheme="majorHAnsi" w:cs="Arial"/>
              </w:rPr>
              <w:t xml:space="preserve"> Les compléments à la dizaine supérieure</w:t>
            </w:r>
          </w:p>
        </w:tc>
      </w:tr>
      <w:tr w:rsidR="008B6711" w:rsidRPr="004B481A" w14:paraId="20B2B082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4E1F51DE" w14:textId="6B7B5F59" w:rsidR="008B6711" w:rsidRPr="004B481A" w:rsidRDefault="00807FAD" w:rsidP="008B6711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S10</w:t>
            </w:r>
          </w:p>
        </w:tc>
        <w:tc>
          <w:tcPr>
            <w:tcW w:w="1632" w:type="pct"/>
          </w:tcPr>
          <w:p w14:paraId="229492AF" w14:textId="622AEDDD" w:rsidR="008B6711" w:rsidRDefault="00807FAD" w:rsidP="008B6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Automatisation : les décompositions des nombres jusqu’à 10</w:t>
            </w:r>
          </w:p>
        </w:tc>
        <w:tc>
          <w:tcPr>
            <w:tcW w:w="1382" w:type="pct"/>
          </w:tcPr>
          <w:p w14:paraId="38CBFFAB" w14:textId="26C62587" w:rsidR="008B6711" w:rsidRPr="004B481A" w:rsidRDefault="000A7C8B" w:rsidP="008B6711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07FAD" w:rsidRPr="004B481A">
              <w:rPr>
                <w:rFonts w:asciiTheme="majorHAnsi" w:hAnsiTheme="majorHAnsi"/>
                <w:i/>
              </w:rPr>
              <w:t xml:space="preserve">  3 + </w:t>
            </w:r>
            <w:r w:rsidR="00807FAD">
              <w:rPr>
                <w:rFonts w:asciiTheme="majorHAnsi" w:hAnsiTheme="majorHAnsi"/>
                <w:i/>
              </w:rPr>
              <w:t>… = 10</w:t>
            </w:r>
            <w:r w:rsidR="00807FAD" w:rsidRPr="004B481A">
              <w:rPr>
                <w:rFonts w:asciiTheme="majorHAnsi" w:hAnsiTheme="majorHAnsi"/>
                <w:i/>
              </w:rPr>
              <w:t> ;</w:t>
            </w:r>
            <w:r w:rsidR="00807FAD">
              <w:rPr>
                <w:rFonts w:asciiTheme="majorHAnsi" w:hAnsiTheme="majorHAnsi"/>
                <w:i/>
              </w:rPr>
              <w:t xml:space="preserve"> 8</w:t>
            </w:r>
            <w:r w:rsidR="00807FAD" w:rsidRPr="004B481A">
              <w:rPr>
                <w:rFonts w:asciiTheme="majorHAnsi" w:hAnsiTheme="majorHAnsi"/>
                <w:i/>
              </w:rPr>
              <w:t>, c’est 6 + …</w:t>
            </w:r>
          </w:p>
        </w:tc>
        <w:tc>
          <w:tcPr>
            <w:tcW w:w="1824" w:type="pct"/>
          </w:tcPr>
          <w:p w14:paraId="08ABC734" w14:textId="58401BE0" w:rsidR="008B6711" w:rsidRDefault="000A7C8B" w:rsidP="008B671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07FAD">
              <w:rPr>
                <w:rFonts w:asciiTheme="majorHAnsi" w:hAnsiTheme="majorHAnsi"/>
              </w:rPr>
              <w:t xml:space="preserve"> Les doubles et presque doubles</w:t>
            </w:r>
          </w:p>
          <w:p w14:paraId="051C1087" w14:textId="249D7495" w:rsidR="00807FAD" w:rsidRPr="004B481A" w:rsidRDefault="000A7C8B" w:rsidP="008B671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07FAD">
              <w:rPr>
                <w:rFonts w:asciiTheme="majorHAnsi" w:hAnsiTheme="majorHAnsi"/>
              </w:rPr>
              <w:t xml:space="preserve"> Additionner et soustraire des dizaines entières</w:t>
            </w:r>
          </w:p>
        </w:tc>
      </w:tr>
    </w:tbl>
    <w:p w14:paraId="5A10637A" w14:textId="50BF32BE" w:rsidR="009B191A" w:rsidRDefault="009B191A" w:rsidP="00A20BE1"/>
    <w:sectPr w:rsidR="009B191A" w:rsidSect="00F73DD5">
      <w:pgSz w:w="16838" w:h="11906" w:orient="landscape"/>
      <w:pgMar w:top="762" w:right="720" w:bottom="94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Futura-Extra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5.05pt;height:15.05pt" o:bullet="t">
        <v:imagedata r:id="rId1" o:title="Word Work File L_4"/>
      </v:shape>
    </w:pict>
  </w:numPicBullet>
  <w:abstractNum w:abstractNumId="0" w15:restartNumberingAfterBreak="0">
    <w:nsid w:val="120E5580"/>
    <w:multiLevelType w:val="hybridMultilevel"/>
    <w:tmpl w:val="0FF22122"/>
    <w:lvl w:ilvl="0" w:tplc="EB1083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903"/>
    <w:multiLevelType w:val="multilevel"/>
    <w:tmpl w:val="8AE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40E4E"/>
    <w:multiLevelType w:val="hybridMultilevel"/>
    <w:tmpl w:val="FA7AC498"/>
    <w:lvl w:ilvl="0" w:tplc="BF908F5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4432"/>
    <w:multiLevelType w:val="hybridMultilevel"/>
    <w:tmpl w:val="F45E68EA"/>
    <w:lvl w:ilvl="0" w:tplc="EEC6BE3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1696"/>
    <w:multiLevelType w:val="hybridMultilevel"/>
    <w:tmpl w:val="C8481D88"/>
    <w:lvl w:ilvl="0" w:tplc="41EAF8F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1197"/>
    <w:multiLevelType w:val="hybridMultilevel"/>
    <w:tmpl w:val="B6243C78"/>
    <w:lvl w:ilvl="0" w:tplc="BFE6904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A9D"/>
    <w:multiLevelType w:val="hybridMultilevel"/>
    <w:tmpl w:val="056EC772"/>
    <w:lvl w:ilvl="0" w:tplc="25E04BC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28"/>
    <w:rsid w:val="00022762"/>
    <w:rsid w:val="00037A40"/>
    <w:rsid w:val="00055F52"/>
    <w:rsid w:val="000647AE"/>
    <w:rsid w:val="0006489D"/>
    <w:rsid w:val="0007325B"/>
    <w:rsid w:val="000A7C8B"/>
    <w:rsid w:val="000B0003"/>
    <w:rsid w:val="000B05DE"/>
    <w:rsid w:val="000D0793"/>
    <w:rsid w:val="000D0B11"/>
    <w:rsid w:val="000D54F9"/>
    <w:rsid w:val="000E5E74"/>
    <w:rsid w:val="000E5E77"/>
    <w:rsid w:val="000F77C6"/>
    <w:rsid w:val="0010270C"/>
    <w:rsid w:val="001211E6"/>
    <w:rsid w:val="00126FEF"/>
    <w:rsid w:val="00135D87"/>
    <w:rsid w:val="00151721"/>
    <w:rsid w:val="00164E96"/>
    <w:rsid w:val="00170366"/>
    <w:rsid w:val="00173038"/>
    <w:rsid w:val="00192FCF"/>
    <w:rsid w:val="001943B8"/>
    <w:rsid w:val="001A0389"/>
    <w:rsid w:val="001B3D2B"/>
    <w:rsid w:val="001B3D57"/>
    <w:rsid w:val="001B5A01"/>
    <w:rsid w:val="001B6EB0"/>
    <w:rsid w:val="001D50D8"/>
    <w:rsid w:val="001F57EF"/>
    <w:rsid w:val="00231337"/>
    <w:rsid w:val="002523F9"/>
    <w:rsid w:val="00286ED3"/>
    <w:rsid w:val="002A4CDD"/>
    <w:rsid w:val="00307365"/>
    <w:rsid w:val="0037148D"/>
    <w:rsid w:val="00380F01"/>
    <w:rsid w:val="003853A2"/>
    <w:rsid w:val="00394911"/>
    <w:rsid w:val="003B359D"/>
    <w:rsid w:val="003C3512"/>
    <w:rsid w:val="003D1898"/>
    <w:rsid w:val="003F180C"/>
    <w:rsid w:val="003F3C45"/>
    <w:rsid w:val="003F517A"/>
    <w:rsid w:val="004131F2"/>
    <w:rsid w:val="00423A3B"/>
    <w:rsid w:val="00424FD2"/>
    <w:rsid w:val="004253D2"/>
    <w:rsid w:val="00456209"/>
    <w:rsid w:val="00457A00"/>
    <w:rsid w:val="00481D22"/>
    <w:rsid w:val="004826CA"/>
    <w:rsid w:val="00482EF6"/>
    <w:rsid w:val="004955FE"/>
    <w:rsid w:val="004A7E0F"/>
    <w:rsid w:val="004B0354"/>
    <w:rsid w:val="004B481A"/>
    <w:rsid w:val="0052409B"/>
    <w:rsid w:val="0054124F"/>
    <w:rsid w:val="00545DC9"/>
    <w:rsid w:val="00555A8F"/>
    <w:rsid w:val="0057152D"/>
    <w:rsid w:val="00572442"/>
    <w:rsid w:val="0059276B"/>
    <w:rsid w:val="00593DE0"/>
    <w:rsid w:val="005B4CE0"/>
    <w:rsid w:val="005C27C5"/>
    <w:rsid w:val="005C5B12"/>
    <w:rsid w:val="005E7AEA"/>
    <w:rsid w:val="005F72D8"/>
    <w:rsid w:val="00606DF0"/>
    <w:rsid w:val="00607A6D"/>
    <w:rsid w:val="006859E3"/>
    <w:rsid w:val="006C7F75"/>
    <w:rsid w:val="006F0B58"/>
    <w:rsid w:val="007122F2"/>
    <w:rsid w:val="00714387"/>
    <w:rsid w:val="00766F78"/>
    <w:rsid w:val="007841D2"/>
    <w:rsid w:val="0079448E"/>
    <w:rsid w:val="007A2228"/>
    <w:rsid w:val="007A6003"/>
    <w:rsid w:val="007A7BF3"/>
    <w:rsid w:val="007C5A76"/>
    <w:rsid w:val="007F1CF7"/>
    <w:rsid w:val="00803057"/>
    <w:rsid w:val="00807FAD"/>
    <w:rsid w:val="00847F35"/>
    <w:rsid w:val="008945D0"/>
    <w:rsid w:val="008B1517"/>
    <w:rsid w:val="008B416C"/>
    <w:rsid w:val="008B6711"/>
    <w:rsid w:val="008C66E9"/>
    <w:rsid w:val="008D1E11"/>
    <w:rsid w:val="008E3FA3"/>
    <w:rsid w:val="00907E36"/>
    <w:rsid w:val="00957DBD"/>
    <w:rsid w:val="009832C5"/>
    <w:rsid w:val="009843B5"/>
    <w:rsid w:val="00987AEB"/>
    <w:rsid w:val="009A0356"/>
    <w:rsid w:val="009A63EA"/>
    <w:rsid w:val="009B191A"/>
    <w:rsid w:val="009D21ED"/>
    <w:rsid w:val="00A11DDF"/>
    <w:rsid w:val="00A12FEB"/>
    <w:rsid w:val="00A13C9D"/>
    <w:rsid w:val="00A20B90"/>
    <w:rsid w:val="00A20BE1"/>
    <w:rsid w:val="00A67698"/>
    <w:rsid w:val="00A863D0"/>
    <w:rsid w:val="00AA427C"/>
    <w:rsid w:val="00AB7E42"/>
    <w:rsid w:val="00AC5275"/>
    <w:rsid w:val="00AD4EB5"/>
    <w:rsid w:val="00AE00CC"/>
    <w:rsid w:val="00AF39DA"/>
    <w:rsid w:val="00B46D43"/>
    <w:rsid w:val="00B4723A"/>
    <w:rsid w:val="00B5592B"/>
    <w:rsid w:val="00B70996"/>
    <w:rsid w:val="00B82D10"/>
    <w:rsid w:val="00BD3B94"/>
    <w:rsid w:val="00BD4AD9"/>
    <w:rsid w:val="00C02CF4"/>
    <w:rsid w:val="00C46D04"/>
    <w:rsid w:val="00C7224F"/>
    <w:rsid w:val="00C95A7A"/>
    <w:rsid w:val="00C978BE"/>
    <w:rsid w:val="00CA715B"/>
    <w:rsid w:val="00CB2147"/>
    <w:rsid w:val="00CE1E6E"/>
    <w:rsid w:val="00CF1CCF"/>
    <w:rsid w:val="00CF69AB"/>
    <w:rsid w:val="00D0669C"/>
    <w:rsid w:val="00D36535"/>
    <w:rsid w:val="00D459C1"/>
    <w:rsid w:val="00D55A64"/>
    <w:rsid w:val="00D56571"/>
    <w:rsid w:val="00D7677E"/>
    <w:rsid w:val="00D87A1D"/>
    <w:rsid w:val="00DB4F83"/>
    <w:rsid w:val="00DD36C0"/>
    <w:rsid w:val="00DE1EEF"/>
    <w:rsid w:val="00DF0299"/>
    <w:rsid w:val="00DF1BAC"/>
    <w:rsid w:val="00DF55C7"/>
    <w:rsid w:val="00E0213B"/>
    <w:rsid w:val="00E23A51"/>
    <w:rsid w:val="00E423A7"/>
    <w:rsid w:val="00E87639"/>
    <w:rsid w:val="00E91348"/>
    <w:rsid w:val="00EA6024"/>
    <w:rsid w:val="00EB1E66"/>
    <w:rsid w:val="00EB44E8"/>
    <w:rsid w:val="00EF2F6C"/>
    <w:rsid w:val="00F1035D"/>
    <w:rsid w:val="00F24C6D"/>
    <w:rsid w:val="00F347F9"/>
    <w:rsid w:val="00F53753"/>
    <w:rsid w:val="00F548AD"/>
    <w:rsid w:val="00F73DD5"/>
    <w:rsid w:val="00FB2C88"/>
    <w:rsid w:val="00FE33D2"/>
    <w:rsid w:val="00FE477D"/>
    <w:rsid w:val="00FE491F"/>
    <w:rsid w:val="00FE668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F5665"/>
  <w15:docId w15:val="{A3EC73C7-D63E-384D-9F04-60795BDC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2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7AE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45D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5DC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rsid w:val="00AE00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913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65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1600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EN EDUCATION PHYSIQUE ET SPORTIVE</vt:lpstr>
    </vt:vector>
  </TitlesOfParts>
  <Company>PERSONNEL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EN EDUCATION PHYSIQUE ET SPORTIVE</dc:title>
  <dc:subject/>
  <dc:creator>nicolas</dc:creator>
  <cp:keywords/>
  <cp:lastModifiedBy>Utilisateur Microsoft Office</cp:lastModifiedBy>
  <cp:revision>7</cp:revision>
  <cp:lastPrinted>2017-08-16T19:44:00Z</cp:lastPrinted>
  <dcterms:created xsi:type="dcterms:W3CDTF">2018-02-08T20:55:00Z</dcterms:created>
  <dcterms:modified xsi:type="dcterms:W3CDTF">2018-02-10T20:59:00Z</dcterms:modified>
</cp:coreProperties>
</file>